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3568" w14:textId="750B00EA" w:rsidR="00D13BF0" w:rsidRPr="003D4F32" w:rsidRDefault="003D4F32">
      <w:pPr>
        <w:pStyle w:val="BodyText"/>
        <w:spacing w:before="78"/>
        <w:rPr>
          <w:b w:val="0"/>
          <w:bCs w:val="0"/>
        </w:rPr>
      </w:pPr>
      <w:r w:rsidRPr="003D4F32">
        <w:rPr>
          <w:b w:val="0"/>
          <w:bCs w:val="0"/>
        </w:rPr>
        <w:t>Name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3D4F32">
        <w:rPr>
          <w:b w:val="0"/>
          <w:bCs w:val="0"/>
        </w:rPr>
        <w:t>:</w:t>
      </w:r>
      <w:r w:rsidRPr="003D4F32">
        <w:rPr>
          <w:b w:val="0"/>
          <w:bCs w:val="0"/>
          <w:spacing w:val="-2"/>
        </w:rPr>
        <w:t xml:space="preserve"> </w:t>
      </w:r>
      <w:r w:rsidRPr="003D4F32">
        <w:rPr>
          <w:b w:val="0"/>
          <w:bCs w:val="0"/>
        </w:rPr>
        <w:t>Dr</w:t>
      </w:r>
      <w:r w:rsidRPr="003D4F32">
        <w:rPr>
          <w:b w:val="0"/>
          <w:bCs w:val="0"/>
          <w:spacing w:val="-2"/>
        </w:rPr>
        <w:t xml:space="preserve"> </w:t>
      </w:r>
      <w:r w:rsidRPr="003D4F32">
        <w:rPr>
          <w:b w:val="0"/>
          <w:bCs w:val="0"/>
        </w:rPr>
        <w:t>T</w:t>
      </w:r>
      <w:r w:rsidRPr="003D4F32">
        <w:rPr>
          <w:b w:val="0"/>
          <w:bCs w:val="0"/>
          <w:spacing w:val="2"/>
        </w:rPr>
        <w:t xml:space="preserve"> </w:t>
      </w:r>
      <w:r w:rsidRPr="003D4F32">
        <w:rPr>
          <w:b w:val="0"/>
          <w:bCs w:val="0"/>
        </w:rPr>
        <w:t>P</w:t>
      </w:r>
      <w:r w:rsidRPr="003D4F32">
        <w:rPr>
          <w:b w:val="0"/>
          <w:bCs w:val="0"/>
          <w:spacing w:val="-3"/>
        </w:rPr>
        <w:t xml:space="preserve"> </w:t>
      </w:r>
      <w:proofErr w:type="spellStart"/>
      <w:r w:rsidRPr="003D4F32">
        <w:rPr>
          <w:b w:val="0"/>
          <w:bCs w:val="0"/>
        </w:rPr>
        <w:t>Vijumon</w:t>
      </w:r>
      <w:proofErr w:type="spellEnd"/>
    </w:p>
    <w:p w14:paraId="3AE71DF2" w14:textId="23CFA40B" w:rsidR="003D4F32" w:rsidRDefault="003D4F32">
      <w:pPr>
        <w:pStyle w:val="BodyText"/>
        <w:spacing w:before="183" w:line="398" w:lineRule="auto"/>
        <w:ind w:right="2311"/>
        <w:rPr>
          <w:b w:val="0"/>
          <w:bCs w:val="0"/>
        </w:rPr>
      </w:pPr>
      <w:r w:rsidRPr="003D4F32">
        <w:rPr>
          <w:b w:val="0"/>
          <w:bCs w:val="0"/>
        </w:rPr>
        <w:t>Designation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3D4F32">
        <w:rPr>
          <w:b w:val="0"/>
          <w:bCs w:val="0"/>
        </w:rPr>
        <w:t>: Associate Professor</w:t>
      </w:r>
    </w:p>
    <w:p w14:paraId="7F899A83" w14:textId="445994F4" w:rsidR="00D13BF0" w:rsidRPr="003D4F32" w:rsidRDefault="003D4F32">
      <w:pPr>
        <w:pStyle w:val="BodyText"/>
        <w:spacing w:before="183" w:line="398" w:lineRule="auto"/>
        <w:ind w:right="2311"/>
        <w:rPr>
          <w:b w:val="0"/>
          <w:bCs w:val="0"/>
        </w:rPr>
      </w:pPr>
      <w:r w:rsidRPr="003D4F32">
        <w:rPr>
          <w:b w:val="0"/>
          <w:bCs w:val="0"/>
        </w:rPr>
        <w:t>Mob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3D4F32">
        <w:rPr>
          <w:b w:val="0"/>
          <w:bCs w:val="0"/>
        </w:rPr>
        <w:t>:</w:t>
      </w:r>
      <w:r w:rsidRPr="003D4F32">
        <w:rPr>
          <w:b w:val="0"/>
          <w:bCs w:val="0"/>
          <w:spacing w:val="-2"/>
        </w:rPr>
        <w:t xml:space="preserve"> </w:t>
      </w:r>
      <w:r w:rsidRPr="003D4F32">
        <w:rPr>
          <w:b w:val="0"/>
          <w:bCs w:val="0"/>
        </w:rPr>
        <w:t>9447593153</w:t>
      </w:r>
    </w:p>
    <w:p w14:paraId="5CF99B95" w14:textId="09C41DBB" w:rsidR="00D13BF0" w:rsidRPr="003D4F32" w:rsidRDefault="003D4F32">
      <w:pPr>
        <w:pStyle w:val="BodyText"/>
        <w:spacing w:line="274" w:lineRule="exact"/>
        <w:rPr>
          <w:b w:val="0"/>
          <w:bCs w:val="0"/>
        </w:rPr>
      </w:pPr>
      <w:r w:rsidRPr="003D4F32">
        <w:rPr>
          <w:b w:val="0"/>
          <w:bCs w:val="0"/>
        </w:rPr>
        <w:t>Email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000000" w:rsidRPr="003D4F32">
        <w:rPr>
          <w:b w:val="0"/>
          <w:bCs w:val="0"/>
        </w:rPr>
        <w:t>:</w:t>
      </w:r>
      <w:r w:rsidR="00000000" w:rsidRPr="003D4F32">
        <w:rPr>
          <w:b w:val="0"/>
          <w:bCs w:val="0"/>
          <w:spacing w:val="-4"/>
        </w:rPr>
        <w:t xml:space="preserve"> </w:t>
      </w:r>
      <w:hyperlink r:id="rId7">
        <w:r w:rsidR="00000000" w:rsidRPr="003D4F32">
          <w:rPr>
            <w:b w:val="0"/>
            <w:bCs w:val="0"/>
          </w:rPr>
          <w:t>tpvijumon@gmail.com</w:t>
        </w:r>
      </w:hyperlink>
    </w:p>
    <w:p w14:paraId="6ED2970A" w14:textId="3F023961" w:rsidR="00D13BF0" w:rsidRPr="003D4F32" w:rsidRDefault="003D4F32">
      <w:pPr>
        <w:pStyle w:val="BodyText"/>
        <w:spacing w:before="182"/>
        <w:rPr>
          <w:b w:val="0"/>
          <w:bCs w:val="0"/>
        </w:rPr>
      </w:pPr>
      <w:r w:rsidRPr="003D4F32">
        <w:rPr>
          <w:b w:val="0"/>
          <w:bCs w:val="0"/>
        </w:rPr>
        <w:t>Educational</w:t>
      </w:r>
      <w:r w:rsidRPr="003D4F32">
        <w:rPr>
          <w:b w:val="0"/>
          <w:bCs w:val="0"/>
          <w:spacing w:val="-3"/>
        </w:rPr>
        <w:t xml:space="preserve"> </w:t>
      </w:r>
      <w:r w:rsidRPr="003D4F32">
        <w:rPr>
          <w:b w:val="0"/>
          <w:bCs w:val="0"/>
        </w:rPr>
        <w:t>Qualification</w:t>
      </w:r>
      <w:r>
        <w:rPr>
          <w:b w:val="0"/>
          <w:bCs w:val="0"/>
        </w:rPr>
        <w:tab/>
      </w:r>
      <w:r w:rsidR="00000000" w:rsidRPr="003D4F32">
        <w:rPr>
          <w:b w:val="0"/>
          <w:bCs w:val="0"/>
        </w:rPr>
        <w:t>:</w:t>
      </w:r>
      <w:r w:rsidR="00000000" w:rsidRPr="003D4F32">
        <w:rPr>
          <w:b w:val="0"/>
          <w:bCs w:val="0"/>
          <w:spacing w:val="-1"/>
        </w:rPr>
        <w:t xml:space="preserve"> </w:t>
      </w:r>
      <w:proofErr w:type="gramStart"/>
      <w:r w:rsidR="00000000" w:rsidRPr="003D4F32">
        <w:rPr>
          <w:b w:val="0"/>
          <w:bCs w:val="0"/>
        </w:rPr>
        <w:t>M.Com</w:t>
      </w:r>
      <w:proofErr w:type="gramEnd"/>
      <w:r w:rsidR="00000000" w:rsidRPr="003D4F32">
        <w:rPr>
          <w:b w:val="0"/>
          <w:bCs w:val="0"/>
        </w:rPr>
        <w:t>, MBA,</w:t>
      </w:r>
      <w:r w:rsidR="00000000" w:rsidRPr="003D4F32">
        <w:rPr>
          <w:b w:val="0"/>
          <w:bCs w:val="0"/>
          <w:spacing w:val="-2"/>
        </w:rPr>
        <w:t xml:space="preserve"> </w:t>
      </w:r>
      <w:r w:rsidR="00000000" w:rsidRPr="003D4F32">
        <w:rPr>
          <w:b w:val="0"/>
          <w:bCs w:val="0"/>
        </w:rPr>
        <w:t>Ph</w:t>
      </w:r>
      <w:r w:rsidR="00000000" w:rsidRPr="003D4F32">
        <w:rPr>
          <w:b w:val="0"/>
          <w:bCs w:val="0"/>
          <w:spacing w:val="-2"/>
        </w:rPr>
        <w:t xml:space="preserve"> </w:t>
      </w:r>
      <w:r w:rsidR="00000000" w:rsidRPr="003D4F32">
        <w:rPr>
          <w:b w:val="0"/>
          <w:bCs w:val="0"/>
        </w:rPr>
        <w:t>D.</w:t>
      </w:r>
    </w:p>
    <w:p w14:paraId="475A459F" w14:textId="4B70F2E4" w:rsidR="003D4F32" w:rsidRDefault="003D4F32">
      <w:pPr>
        <w:pStyle w:val="BodyText"/>
        <w:spacing w:before="183" w:line="398" w:lineRule="auto"/>
        <w:ind w:right="3816"/>
        <w:rPr>
          <w:b w:val="0"/>
          <w:bCs w:val="0"/>
        </w:rPr>
      </w:pPr>
      <w:r w:rsidRPr="003D4F32">
        <w:rPr>
          <w:b w:val="0"/>
          <w:bCs w:val="0"/>
        </w:rPr>
        <w:t>Area Of Interest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3D4F32">
        <w:rPr>
          <w:b w:val="0"/>
          <w:bCs w:val="0"/>
        </w:rPr>
        <w:t xml:space="preserve">: </w:t>
      </w:r>
      <w:proofErr w:type="spellStart"/>
      <w:r w:rsidRPr="003D4F32">
        <w:rPr>
          <w:b w:val="0"/>
          <w:bCs w:val="0"/>
        </w:rPr>
        <w:t>Analysing</w:t>
      </w:r>
      <w:proofErr w:type="spellEnd"/>
      <w:r w:rsidRPr="003D4F32">
        <w:rPr>
          <w:b w:val="0"/>
          <w:bCs w:val="0"/>
        </w:rPr>
        <w:t xml:space="preserve"> Market</w:t>
      </w:r>
      <w:r>
        <w:rPr>
          <w:b w:val="0"/>
          <w:bCs w:val="0"/>
        </w:rPr>
        <w:t xml:space="preserve"> </w:t>
      </w:r>
      <w:r w:rsidRPr="003D4F32">
        <w:rPr>
          <w:b w:val="0"/>
          <w:bCs w:val="0"/>
        </w:rPr>
        <w:t>Changes</w:t>
      </w:r>
      <w:r w:rsidRPr="003D4F32">
        <w:rPr>
          <w:b w:val="0"/>
          <w:bCs w:val="0"/>
        </w:rPr>
        <w:t xml:space="preserve"> </w:t>
      </w:r>
    </w:p>
    <w:p w14:paraId="6D20681C" w14:textId="0EB858C6" w:rsidR="003D4F32" w:rsidRDefault="003D4F32" w:rsidP="003D4F32">
      <w:pPr>
        <w:pStyle w:val="BodyText"/>
        <w:spacing w:before="20" w:line="398" w:lineRule="auto"/>
        <w:ind w:right="3816"/>
        <w:rPr>
          <w:b w:val="0"/>
          <w:bCs w:val="0"/>
        </w:rPr>
      </w:pPr>
      <w:proofErr w:type="spellStart"/>
      <w:r w:rsidRPr="003D4F32">
        <w:rPr>
          <w:b w:val="0"/>
          <w:bCs w:val="0"/>
        </w:rPr>
        <w:t>Specialisation</w:t>
      </w:r>
      <w:proofErr w:type="spellEnd"/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000000" w:rsidRPr="003D4F32">
        <w:rPr>
          <w:b w:val="0"/>
          <w:bCs w:val="0"/>
        </w:rPr>
        <w:t>: Finance and HRM</w:t>
      </w:r>
      <w:r w:rsidR="00000000" w:rsidRPr="003D4F32">
        <w:rPr>
          <w:b w:val="0"/>
          <w:bCs w:val="0"/>
          <w:spacing w:val="1"/>
        </w:rPr>
        <w:t xml:space="preserve"> </w:t>
      </w:r>
    </w:p>
    <w:p w14:paraId="1FF95AC3" w14:textId="0A86B6D3" w:rsidR="00D13BF0" w:rsidRPr="003D4F32" w:rsidRDefault="003D4F32">
      <w:pPr>
        <w:pStyle w:val="BodyText"/>
        <w:spacing w:before="183" w:line="398" w:lineRule="auto"/>
        <w:ind w:right="3816"/>
        <w:rPr>
          <w:b w:val="0"/>
          <w:bCs w:val="0"/>
        </w:rPr>
      </w:pPr>
      <w:r>
        <w:rPr>
          <w:b w:val="0"/>
          <w:bCs w:val="0"/>
          <w:spacing w:val="-3"/>
        </w:rPr>
        <w:t xml:space="preserve">Research </w:t>
      </w:r>
      <w:r w:rsidRPr="003D4F32">
        <w:rPr>
          <w:b w:val="0"/>
          <w:bCs w:val="0"/>
        </w:rPr>
        <w:t>Experience</w:t>
      </w:r>
      <w:r w:rsidR="00000000" w:rsidRPr="003D4F32">
        <w:rPr>
          <w:b w:val="0"/>
          <w:bCs w:val="0"/>
        </w:rPr>
        <w:t>:</w:t>
      </w:r>
    </w:p>
    <w:p w14:paraId="6FEB9211" w14:textId="77777777" w:rsidR="00D13BF0" w:rsidRPr="003D4F32" w:rsidRDefault="00D13BF0">
      <w:pPr>
        <w:pStyle w:val="BodyText"/>
        <w:ind w:left="0"/>
        <w:rPr>
          <w:b w:val="0"/>
          <w:bCs w:val="0"/>
          <w:sz w:val="26"/>
        </w:rPr>
      </w:pPr>
    </w:p>
    <w:p w14:paraId="7ABED8D4" w14:textId="6DF29391" w:rsidR="00D13BF0" w:rsidRPr="003D4F32" w:rsidRDefault="00000000">
      <w:pPr>
        <w:pStyle w:val="BodyText"/>
        <w:spacing w:line="398" w:lineRule="auto"/>
        <w:ind w:right="597" w:firstLine="60"/>
      </w:pPr>
      <w:r w:rsidRPr="003D4F32">
        <w:t>PUBLICATIONS</w:t>
      </w:r>
    </w:p>
    <w:tbl>
      <w:tblPr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070"/>
        <w:gridCol w:w="1621"/>
        <w:gridCol w:w="1074"/>
        <w:gridCol w:w="1311"/>
        <w:gridCol w:w="762"/>
        <w:gridCol w:w="1085"/>
      </w:tblGrid>
      <w:tr w:rsidR="00D13BF0" w:rsidRPr="003D4F32" w14:paraId="1C5E76E1" w14:textId="77777777">
        <w:trPr>
          <w:trHeight w:val="1656"/>
        </w:trPr>
        <w:tc>
          <w:tcPr>
            <w:tcW w:w="538" w:type="dxa"/>
          </w:tcPr>
          <w:p w14:paraId="069141B8" w14:textId="77777777" w:rsidR="00D13BF0" w:rsidRPr="003D4F32" w:rsidRDefault="00000000">
            <w:pPr>
              <w:pStyle w:val="TableParagraph"/>
              <w:ind w:right="107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Sl.</w:t>
            </w:r>
            <w:r w:rsidRPr="003D4F32">
              <w:rPr>
                <w:color w:val="000009"/>
                <w:spacing w:val="-57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No</w:t>
            </w:r>
          </w:p>
        </w:tc>
        <w:tc>
          <w:tcPr>
            <w:tcW w:w="2070" w:type="dxa"/>
          </w:tcPr>
          <w:p w14:paraId="0D92D756" w14:textId="77777777" w:rsidR="00D13BF0" w:rsidRPr="003D4F32" w:rsidRDefault="00000000">
            <w:pPr>
              <w:pStyle w:val="TableParagraph"/>
              <w:ind w:right="399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Title with page</w:t>
            </w:r>
            <w:r w:rsidRPr="003D4F32">
              <w:rPr>
                <w:color w:val="000009"/>
                <w:spacing w:val="-57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No</w:t>
            </w:r>
          </w:p>
        </w:tc>
        <w:tc>
          <w:tcPr>
            <w:tcW w:w="1621" w:type="dxa"/>
          </w:tcPr>
          <w:p w14:paraId="555BA727" w14:textId="77777777" w:rsidR="00D13BF0" w:rsidRPr="003D4F3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Journal</w:t>
            </w:r>
          </w:p>
        </w:tc>
        <w:tc>
          <w:tcPr>
            <w:tcW w:w="1074" w:type="dxa"/>
          </w:tcPr>
          <w:p w14:paraId="382863C0" w14:textId="77777777" w:rsidR="00D13BF0" w:rsidRPr="003D4F32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UGC/IS</w:t>
            </w:r>
          </w:p>
          <w:p w14:paraId="00879BC3" w14:textId="77777777" w:rsidR="00D13BF0" w:rsidRPr="003D4F32" w:rsidRDefault="00000000">
            <w:pPr>
              <w:pStyle w:val="TableParagraph"/>
              <w:spacing w:before="2" w:line="237" w:lineRule="auto"/>
              <w:ind w:left="105" w:right="378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SN/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ISBN</w:t>
            </w:r>
          </w:p>
        </w:tc>
        <w:tc>
          <w:tcPr>
            <w:tcW w:w="1311" w:type="dxa"/>
          </w:tcPr>
          <w:p w14:paraId="6D6F479A" w14:textId="77777777" w:rsidR="00D13BF0" w:rsidRPr="003D4F32" w:rsidRDefault="00000000">
            <w:pPr>
              <w:pStyle w:val="TableParagraph"/>
              <w:ind w:left="104" w:right="197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Whether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Peer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reviewed.</w:t>
            </w:r>
            <w:r w:rsidRPr="003D4F32">
              <w:rPr>
                <w:color w:val="000009"/>
                <w:spacing w:val="-58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Impact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factor</w:t>
            </w:r>
          </w:p>
        </w:tc>
        <w:tc>
          <w:tcPr>
            <w:tcW w:w="762" w:type="dxa"/>
          </w:tcPr>
          <w:p w14:paraId="611ACEE3" w14:textId="77777777" w:rsidR="00D13BF0" w:rsidRPr="003D4F32" w:rsidRDefault="00000000">
            <w:pPr>
              <w:pStyle w:val="TableParagraph"/>
              <w:ind w:left="104" w:right="172"/>
              <w:jc w:val="both"/>
              <w:rPr>
                <w:sz w:val="24"/>
              </w:rPr>
            </w:pPr>
            <w:proofErr w:type="gramStart"/>
            <w:r w:rsidRPr="003D4F32">
              <w:rPr>
                <w:color w:val="000009"/>
                <w:sz w:val="24"/>
              </w:rPr>
              <w:t>No.</w:t>
            </w:r>
            <w:proofErr w:type="spellStart"/>
            <w:r w:rsidRPr="003D4F32">
              <w:rPr>
                <w:color w:val="000009"/>
                <w:sz w:val="24"/>
              </w:rPr>
              <w:t>o</w:t>
            </w:r>
            <w:proofErr w:type="gramEnd"/>
            <w:r w:rsidRPr="003D4F32">
              <w:rPr>
                <w:color w:val="000009"/>
                <w:spacing w:val="-58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f</w:t>
            </w:r>
            <w:proofErr w:type="spellEnd"/>
            <w:r w:rsidRPr="003D4F32">
              <w:rPr>
                <w:color w:val="000009"/>
                <w:sz w:val="24"/>
              </w:rPr>
              <w:t xml:space="preserve"> co-</w:t>
            </w:r>
            <w:r w:rsidRPr="003D4F32">
              <w:rPr>
                <w:color w:val="000009"/>
                <w:spacing w:val="-57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auth</w:t>
            </w:r>
            <w:r w:rsidRPr="003D4F32">
              <w:rPr>
                <w:color w:val="000009"/>
                <w:spacing w:val="-58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or</w:t>
            </w:r>
          </w:p>
        </w:tc>
        <w:tc>
          <w:tcPr>
            <w:tcW w:w="1085" w:type="dxa"/>
          </w:tcPr>
          <w:p w14:paraId="5C7FCE14" w14:textId="77777777" w:rsidR="00D13BF0" w:rsidRPr="003D4F32" w:rsidRDefault="00000000">
            <w:pPr>
              <w:pStyle w:val="TableParagraph"/>
              <w:ind w:left="103" w:right="152"/>
              <w:rPr>
                <w:sz w:val="24"/>
              </w:rPr>
            </w:pPr>
            <w:proofErr w:type="spellStart"/>
            <w:r w:rsidRPr="003D4F32">
              <w:rPr>
                <w:color w:val="000009"/>
                <w:sz w:val="24"/>
              </w:rPr>
              <w:t>Whethe</w:t>
            </w:r>
            <w:proofErr w:type="spellEnd"/>
            <w:r w:rsidRPr="003D4F32">
              <w:rPr>
                <w:color w:val="000009"/>
                <w:spacing w:val="-57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r</w:t>
            </w:r>
          </w:p>
          <w:p w14:paraId="2E11B985" w14:textId="77777777" w:rsidR="00D13BF0" w:rsidRPr="003D4F32" w:rsidRDefault="00000000">
            <w:pPr>
              <w:pStyle w:val="TableParagraph"/>
              <w:ind w:left="103" w:right="132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You are</w:t>
            </w:r>
            <w:r w:rsidRPr="003D4F32">
              <w:rPr>
                <w:color w:val="000009"/>
                <w:spacing w:val="-57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the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main</w:t>
            </w:r>
          </w:p>
          <w:p w14:paraId="7906FE80" w14:textId="77777777" w:rsidR="00D13BF0" w:rsidRPr="003D4F32" w:rsidRDefault="00000000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author</w:t>
            </w:r>
          </w:p>
        </w:tc>
      </w:tr>
      <w:tr w:rsidR="00D13BF0" w:rsidRPr="003D4F32" w14:paraId="128ABC17" w14:textId="77777777">
        <w:trPr>
          <w:trHeight w:val="2761"/>
        </w:trPr>
        <w:tc>
          <w:tcPr>
            <w:tcW w:w="538" w:type="dxa"/>
          </w:tcPr>
          <w:p w14:paraId="6F034B4F" w14:textId="77777777" w:rsidR="00D13BF0" w:rsidRPr="003D4F32" w:rsidRDefault="00000000">
            <w:pPr>
              <w:pStyle w:val="TableParagraph"/>
              <w:spacing w:line="275" w:lineRule="exact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1</w:t>
            </w:r>
          </w:p>
        </w:tc>
        <w:tc>
          <w:tcPr>
            <w:tcW w:w="2070" w:type="dxa"/>
          </w:tcPr>
          <w:p w14:paraId="6C6D1107" w14:textId="77777777" w:rsidR="00D13BF0" w:rsidRPr="003D4F32" w:rsidRDefault="00000000">
            <w:pPr>
              <w:pStyle w:val="TableParagraph"/>
              <w:ind w:right="270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Private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Supermarkets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and Margin free</w:t>
            </w:r>
            <w:r w:rsidRPr="003D4F32">
              <w:rPr>
                <w:color w:val="000009"/>
                <w:spacing w:val="-57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markets in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Kerala-A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comparative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study of factors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influencing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Consumers</w:t>
            </w:r>
            <w:r w:rsidRPr="003D4F32">
              <w:rPr>
                <w:color w:val="000009"/>
                <w:spacing w:val="-2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p</w:t>
            </w:r>
            <w:r w:rsidRPr="003D4F32">
              <w:rPr>
                <w:color w:val="000009"/>
                <w:spacing w:val="-2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8-</w:t>
            </w:r>
          </w:p>
          <w:p w14:paraId="2F333926" w14:textId="77777777" w:rsidR="00D13BF0" w:rsidRPr="003D4F32" w:rsidRDefault="00000000">
            <w:pPr>
              <w:pStyle w:val="TableParagraph"/>
              <w:spacing w:line="259" w:lineRule="exact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23</w:t>
            </w:r>
          </w:p>
        </w:tc>
        <w:tc>
          <w:tcPr>
            <w:tcW w:w="1621" w:type="dxa"/>
          </w:tcPr>
          <w:p w14:paraId="5B24272B" w14:textId="77777777" w:rsidR="00D13BF0" w:rsidRPr="003D4F32" w:rsidRDefault="00000000">
            <w:pPr>
              <w:pStyle w:val="TableParagraph"/>
              <w:ind w:left="106" w:right="309"/>
              <w:jc w:val="both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Commerce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Spectrum.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Vol.</w:t>
            </w:r>
            <w:r w:rsidRPr="003D4F32">
              <w:rPr>
                <w:color w:val="000009"/>
                <w:spacing w:val="-8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2.</w:t>
            </w:r>
            <w:r w:rsidRPr="003D4F32">
              <w:rPr>
                <w:color w:val="000009"/>
                <w:spacing w:val="-7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No1,</w:t>
            </w:r>
          </w:p>
          <w:p w14:paraId="14FF7796" w14:textId="77777777" w:rsidR="00D13BF0" w:rsidRPr="003D4F32" w:rsidRDefault="00000000">
            <w:pPr>
              <w:pStyle w:val="TableParagraph"/>
              <w:ind w:left="106"/>
              <w:jc w:val="both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June</w:t>
            </w:r>
            <w:r w:rsidRPr="003D4F32">
              <w:rPr>
                <w:color w:val="000009"/>
                <w:spacing w:val="-2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2014</w:t>
            </w:r>
          </w:p>
        </w:tc>
        <w:tc>
          <w:tcPr>
            <w:tcW w:w="1074" w:type="dxa"/>
          </w:tcPr>
          <w:p w14:paraId="279B7C9A" w14:textId="77777777" w:rsidR="00D13BF0" w:rsidRPr="003D4F32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2321-</w:t>
            </w:r>
          </w:p>
          <w:p w14:paraId="1307E1E3" w14:textId="77777777" w:rsidR="00D13BF0" w:rsidRPr="003D4F32" w:rsidRDefault="00000000">
            <w:pPr>
              <w:pStyle w:val="TableParagraph"/>
              <w:ind w:left="105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371X</w:t>
            </w:r>
          </w:p>
        </w:tc>
        <w:tc>
          <w:tcPr>
            <w:tcW w:w="1311" w:type="dxa"/>
          </w:tcPr>
          <w:p w14:paraId="30716EF3" w14:textId="77777777" w:rsidR="00D13BF0" w:rsidRPr="003D4F32" w:rsidRDefault="00000000">
            <w:pPr>
              <w:pStyle w:val="TableParagraph"/>
              <w:ind w:left="104" w:right="190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Peer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Reviewed</w:t>
            </w:r>
          </w:p>
        </w:tc>
        <w:tc>
          <w:tcPr>
            <w:tcW w:w="762" w:type="dxa"/>
          </w:tcPr>
          <w:p w14:paraId="0ABA1D93" w14:textId="77777777" w:rsidR="00D13BF0" w:rsidRPr="003D4F32" w:rsidRDefault="0000000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Nil</w:t>
            </w:r>
          </w:p>
        </w:tc>
        <w:tc>
          <w:tcPr>
            <w:tcW w:w="1085" w:type="dxa"/>
          </w:tcPr>
          <w:p w14:paraId="210D33D8" w14:textId="77777777" w:rsidR="00D13BF0" w:rsidRPr="003D4F32" w:rsidRDefault="0000000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Yes</w:t>
            </w:r>
          </w:p>
        </w:tc>
      </w:tr>
    </w:tbl>
    <w:p w14:paraId="6F5E70EE" w14:textId="77777777" w:rsidR="00D13BF0" w:rsidRPr="003D4F32" w:rsidRDefault="00D13BF0">
      <w:pPr>
        <w:spacing w:line="275" w:lineRule="exact"/>
        <w:rPr>
          <w:sz w:val="24"/>
        </w:rPr>
        <w:sectPr w:rsidR="00D13BF0" w:rsidRPr="003D4F32" w:rsidSect="003D4F32"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tbl>
      <w:tblPr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070"/>
        <w:gridCol w:w="1621"/>
        <w:gridCol w:w="1074"/>
        <w:gridCol w:w="1311"/>
        <w:gridCol w:w="762"/>
        <w:gridCol w:w="1085"/>
      </w:tblGrid>
      <w:tr w:rsidR="00D13BF0" w:rsidRPr="003D4F32" w14:paraId="3619A948" w14:textId="77777777">
        <w:trPr>
          <w:trHeight w:val="1379"/>
        </w:trPr>
        <w:tc>
          <w:tcPr>
            <w:tcW w:w="538" w:type="dxa"/>
          </w:tcPr>
          <w:p w14:paraId="151F4B9B" w14:textId="77777777" w:rsidR="00D13BF0" w:rsidRPr="003D4F32" w:rsidRDefault="00000000">
            <w:pPr>
              <w:pStyle w:val="TableParagraph"/>
              <w:spacing w:line="273" w:lineRule="exact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lastRenderedPageBreak/>
              <w:t>2</w:t>
            </w:r>
          </w:p>
        </w:tc>
        <w:tc>
          <w:tcPr>
            <w:tcW w:w="2070" w:type="dxa"/>
          </w:tcPr>
          <w:p w14:paraId="6CA43792" w14:textId="77777777" w:rsidR="00D13BF0" w:rsidRPr="003D4F32" w:rsidRDefault="00000000">
            <w:pPr>
              <w:pStyle w:val="TableParagraph"/>
              <w:ind w:right="260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Role of Kerala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State Consumer</w:t>
            </w:r>
            <w:r w:rsidRPr="003D4F32">
              <w:rPr>
                <w:color w:val="000009"/>
                <w:spacing w:val="-57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Federation in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Retailing.</w:t>
            </w:r>
            <w:r w:rsidRPr="003D4F32">
              <w:rPr>
                <w:color w:val="000009"/>
                <w:spacing w:val="-7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p</w:t>
            </w:r>
            <w:r w:rsidRPr="003D4F32">
              <w:rPr>
                <w:color w:val="000009"/>
                <w:spacing w:val="-7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107-</w:t>
            </w:r>
          </w:p>
          <w:p w14:paraId="72F4DA11" w14:textId="77777777" w:rsidR="00D13BF0" w:rsidRPr="003D4F32" w:rsidRDefault="00000000">
            <w:pPr>
              <w:pStyle w:val="TableParagraph"/>
              <w:spacing w:line="259" w:lineRule="exact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119</w:t>
            </w:r>
          </w:p>
        </w:tc>
        <w:tc>
          <w:tcPr>
            <w:tcW w:w="1621" w:type="dxa"/>
          </w:tcPr>
          <w:p w14:paraId="365EAC19" w14:textId="77777777" w:rsidR="00D13BF0" w:rsidRPr="003D4F32" w:rsidRDefault="00000000">
            <w:pPr>
              <w:pStyle w:val="TableParagraph"/>
              <w:ind w:left="106" w:right="300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Commerce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Spectrum,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 w:rsidRPr="003D4F32">
              <w:rPr>
                <w:color w:val="000009"/>
                <w:sz w:val="24"/>
              </w:rPr>
              <w:t>Vil</w:t>
            </w:r>
            <w:proofErr w:type="spellEnd"/>
            <w:r w:rsidRPr="003D4F32">
              <w:rPr>
                <w:color w:val="000009"/>
                <w:spacing w:val="-8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23,</w:t>
            </w:r>
            <w:r w:rsidRPr="003D4F32">
              <w:rPr>
                <w:color w:val="000009"/>
                <w:spacing w:val="-7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No2,</w:t>
            </w:r>
          </w:p>
          <w:p w14:paraId="68FD008A" w14:textId="77777777" w:rsidR="00D13BF0" w:rsidRPr="003D4F32" w:rsidRDefault="00000000">
            <w:pPr>
              <w:pStyle w:val="TableParagraph"/>
              <w:ind w:left="106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Dec</w:t>
            </w:r>
            <w:r w:rsidRPr="003D4F32">
              <w:rPr>
                <w:color w:val="000009"/>
                <w:spacing w:val="-2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2014</w:t>
            </w:r>
          </w:p>
        </w:tc>
        <w:tc>
          <w:tcPr>
            <w:tcW w:w="1074" w:type="dxa"/>
          </w:tcPr>
          <w:p w14:paraId="4D0A9695" w14:textId="77777777" w:rsidR="00D13BF0" w:rsidRPr="003D4F32" w:rsidRDefault="0000000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2321-</w:t>
            </w:r>
          </w:p>
          <w:p w14:paraId="2A3FB3E9" w14:textId="77777777" w:rsidR="00D13BF0" w:rsidRPr="003D4F32" w:rsidRDefault="00000000">
            <w:pPr>
              <w:pStyle w:val="TableParagraph"/>
              <w:ind w:left="105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371X</w:t>
            </w:r>
          </w:p>
        </w:tc>
        <w:tc>
          <w:tcPr>
            <w:tcW w:w="1311" w:type="dxa"/>
          </w:tcPr>
          <w:p w14:paraId="68E5CD0E" w14:textId="77777777" w:rsidR="00D13BF0" w:rsidRPr="003D4F32" w:rsidRDefault="00000000">
            <w:pPr>
              <w:pStyle w:val="TableParagraph"/>
              <w:ind w:left="104" w:right="190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Peer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Reviewed</w:t>
            </w:r>
          </w:p>
        </w:tc>
        <w:tc>
          <w:tcPr>
            <w:tcW w:w="762" w:type="dxa"/>
          </w:tcPr>
          <w:p w14:paraId="52F88301" w14:textId="77777777" w:rsidR="00D13BF0" w:rsidRPr="003D4F32" w:rsidRDefault="0000000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Nil</w:t>
            </w:r>
          </w:p>
        </w:tc>
        <w:tc>
          <w:tcPr>
            <w:tcW w:w="1085" w:type="dxa"/>
          </w:tcPr>
          <w:p w14:paraId="22C68CF0" w14:textId="77777777" w:rsidR="00D13BF0" w:rsidRPr="003D4F32" w:rsidRDefault="00000000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Yes</w:t>
            </w:r>
          </w:p>
        </w:tc>
      </w:tr>
      <w:tr w:rsidR="00D13BF0" w:rsidRPr="003D4F32" w14:paraId="77B305B5" w14:textId="77777777">
        <w:trPr>
          <w:trHeight w:val="1655"/>
        </w:trPr>
        <w:tc>
          <w:tcPr>
            <w:tcW w:w="538" w:type="dxa"/>
          </w:tcPr>
          <w:p w14:paraId="117FFDAF" w14:textId="77777777" w:rsidR="00D13BF0" w:rsidRPr="003D4F32" w:rsidRDefault="00000000">
            <w:pPr>
              <w:pStyle w:val="TableParagraph"/>
              <w:spacing w:line="273" w:lineRule="exact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3</w:t>
            </w:r>
          </w:p>
        </w:tc>
        <w:tc>
          <w:tcPr>
            <w:tcW w:w="2070" w:type="dxa"/>
          </w:tcPr>
          <w:p w14:paraId="7633E3D5" w14:textId="77777777" w:rsidR="00D13BF0" w:rsidRPr="003D4F32" w:rsidRDefault="00000000">
            <w:pPr>
              <w:pStyle w:val="TableParagraph"/>
              <w:ind w:right="130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Retailer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acceptance of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GST-an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Empirical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analysis</w:t>
            </w:r>
            <w:r w:rsidRPr="003D4F32">
              <w:rPr>
                <w:color w:val="000009"/>
                <w:spacing w:val="-13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P173-175</w:t>
            </w:r>
          </w:p>
        </w:tc>
        <w:tc>
          <w:tcPr>
            <w:tcW w:w="1621" w:type="dxa"/>
          </w:tcPr>
          <w:p w14:paraId="3FB86A99" w14:textId="77777777" w:rsidR="00D13BF0" w:rsidRPr="003D4F32" w:rsidRDefault="00000000">
            <w:pPr>
              <w:pStyle w:val="TableParagraph"/>
              <w:ind w:left="106" w:right="99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Commerce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and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Management</w:t>
            </w:r>
            <w:r w:rsidRPr="003D4F32">
              <w:rPr>
                <w:color w:val="000009"/>
                <w:spacing w:val="-57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Explorer.</w:t>
            </w:r>
            <w:r w:rsidRPr="003D4F32">
              <w:rPr>
                <w:color w:val="000009"/>
                <w:spacing w:val="-14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Vol</w:t>
            </w:r>
          </w:p>
          <w:p w14:paraId="20DE521D" w14:textId="77777777" w:rsidR="00D13BF0" w:rsidRPr="003D4F32" w:rsidRDefault="00000000">
            <w:pPr>
              <w:pStyle w:val="TableParagraph"/>
              <w:spacing w:line="270" w:lineRule="atLeast"/>
              <w:ind w:left="106" w:right="204"/>
              <w:rPr>
                <w:sz w:val="24"/>
              </w:rPr>
            </w:pPr>
            <w:proofErr w:type="gramStart"/>
            <w:r w:rsidRPr="003D4F32">
              <w:rPr>
                <w:color w:val="000009"/>
                <w:sz w:val="24"/>
              </w:rPr>
              <w:t>5,No</w:t>
            </w:r>
            <w:proofErr w:type="gramEnd"/>
            <w:r w:rsidRPr="003D4F32">
              <w:rPr>
                <w:color w:val="000009"/>
                <w:sz w:val="24"/>
              </w:rPr>
              <w:t xml:space="preserve"> 1,Janu.</w:t>
            </w:r>
            <w:r w:rsidRPr="003D4F32">
              <w:rPr>
                <w:color w:val="000009"/>
                <w:spacing w:val="-57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2018</w:t>
            </w:r>
          </w:p>
        </w:tc>
        <w:tc>
          <w:tcPr>
            <w:tcW w:w="1074" w:type="dxa"/>
          </w:tcPr>
          <w:p w14:paraId="0C00F6E8" w14:textId="77777777" w:rsidR="00D13BF0" w:rsidRPr="003D4F32" w:rsidRDefault="0000000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2230-</w:t>
            </w:r>
          </w:p>
          <w:p w14:paraId="1C0CE9FD" w14:textId="77777777" w:rsidR="00D13BF0" w:rsidRPr="003D4F32" w:rsidRDefault="00000000">
            <w:pPr>
              <w:pStyle w:val="TableParagraph"/>
              <w:ind w:left="105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9187</w:t>
            </w:r>
          </w:p>
        </w:tc>
        <w:tc>
          <w:tcPr>
            <w:tcW w:w="1311" w:type="dxa"/>
          </w:tcPr>
          <w:p w14:paraId="3679623B" w14:textId="77777777" w:rsidR="00D13BF0" w:rsidRPr="003D4F32" w:rsidRDefault="00000000">
            <w:pPr>
              <w:pStyle w:val="TableParagraph"/>
              <w:ind w:left="104" w:right="190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Peer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Reviewed</w:t>
            </w:r>
          </w:p>
        </w:tc>
        <w:tc>
          <w:tcPr>
            <w:tcW w:w="762" w:type="dxa"/>
          </w:tcPr>
          <w:p w14:paraId="69BA4AAC" w14:textId="77777777" w:rsidR="00D13BF0" w:rsidRPr="003D4F32" w:rsidRDefault="0000000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Nil</w:t>
            </w:r>
          </w:p>
        </w:tc>
        <w:tc>
          <w:tcPr>
            <w:tcW w:w="1085" w:type="dxa"/>
          </w:tcPr>
          <w:p w14:paraId="2ACF8F23" w14:textId="77777777" w:rsidR="00D13BF0" w:rsidRPr="003D4F32" w:rsidRDefault="00000000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yes</w:t>
            </w:r>
          </w:p>
        </w:tc>
      </w:tr>
      <w:tr w:rsidR="00D13BF0" w:rsidRPr="003D4F32" w14:paraId="3D508289" w14:textId="77777777">
        <w:trPr>
          <w:trHeight w:val="1932"/>
        </w:trPr>
        <w:tc>
          <w:tcPr>
            <w:tcW w:w="538" w:type="dxa"/>
          </w:tcPr>
          <w:p w14:paraId="29EEE259" w14:textId="77777777" w:rsidR="00D13BF0" w:rsidRPr="003D4F32" w:rsidRDefault="00000000">
            <w:pPr>
              <w:pStyle w:val="TableParagraph"/>
              <w:spacing w:line="272" w:lineRule="exact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4</w:t>
            </w:r>
          </w:p>
        </w:tc>
        <w:tc>
          <w:tcPr>
            <w:tcW w:w="2070" w:type="dxa"/>
          </w:tcPr>
          <w:p w14:paraId="4C6E31E5" w14:textId="77777777" w:rsidR="00D13BF0" w:rsidRPr="003D4F32" w:rsidRDefault="00000000">
            <w:pPr>
              <w:pStyle w:val="TableParagraph"/>
              <w:ind w:right="247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Co-operative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retailing-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Interference of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pacing w:val="-1"/>
                <w:sz w:val="24"/>
              </w:rPr>
              <w:t>CONSUMERFE</w:t>
            </w:r>
          </w:p>
          <w:p w14:paraId="3A7CF58F" w14:textId="77777777" w:rsidR="00D13BF0" w:rsidRPr="003D4F32" w:rsidRDefault="00000000">
            <w:pPr>
              <w:pStyle w:val="TableParagraph"/>
              <w:spacing w:line="270" w:lineRule="atLeast"/>
              <w:ind w:right="203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D in essential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goods</w:t>
            </w:r>
            <w:r w:rsidRPr="003D4F32">
              <w:rPr>
                <w:color w:val="000009"/>
                <w:spacing w:val="-9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markets</w:t>
            </w:r>
            <w:r w:rsidRPr="003D4F32">
              <w:rPr>
                <w:color w:val="000009"/>
                <w:spacing w:val="-8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in</w:t>
            </w:r>
            <w:r w:rsidRPr="003D4F32">
              <w:rPr>
                <w:color w:val="000009"/>
                <w:spacing w:val="-57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Kerala</w:t>
            </w:r>
            <w:r w:rsidRPr="003D4F32">
              <w:rPr>
                <w:color w:val="000009"/>
                <w:spacing w:val="-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P19-25</w:t>
            </w:r>
          </w:p>
        </w:tc>
        <w:tc>
          <w:tcPr>
            <w:tcW w:w="1621" w:type="dxa"/>
          </w:tcPr>
          <w:p w14:paraId="66E540D8" w14:textId="77777777" w:rsidR="00D13BF0" w:rsidRPr="003D4F32" w:rsidRDefault="00000000">
            <w:pPr>
              <w:pStyle w:val="TableParagraph"/>
              <w:ind w:left="106" w:right="12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International</w:t>
            </w:r>
            <w:r w:rsidRPr="003D4F32">
              <w:rPr>
                <w:color w:val="000009"/>
                <w:spacing w:val="-58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Journal of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Business and</w:t>
            </w:r>
            <w:r w:rsidRPr="003D4F32">
              <w:rPr>
                <w:color w:val="000009"/>
                <w:spacing w:val="-57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Management</w:t>
            </w:r>
          </w:p>
          <w:p w14:paraId="03F58CC4" w14:textId="77777777" w:rsidR="00D13BF0" w:rsidRPr="003D4F32" w:rsidRDefault="00000000">
            <w:pPr>
              <w:pStyle w:val="TableParagraph"/>
              <w:ind w:left="106" w:right="18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. Vol 2, Issue</w:t>
            </w:r>
            <w:r w:rsidRPr="003D4F32">
              <w:rPr>
                <w:color w:val="000009"/>
                <w:spacing w:val="-57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1, Jan 2013</w:t>
            </w:r>
          </w:p>
        </w:tc>
        <w:tc>
          <w:tcPr>
            <w:tcW w:w="1074" w:type="dxa"/>
          </w:tcPr>
          <w:p w14:paraId="7E25FD10" w14:textId="77777777" w:rsidR="00D13BF0" w:rsidRPr="003D4F32" w:rsidRDefault="0000000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2319-</w:t>
            </w:r>
          </w:p>
          <w:p w14:paraId="126A420E" w14:textId="77777777" w:rsidR="00D13BF0" w:rsidRPr="003D4F32" w:rsidRDefault="00000000">
            <w:pPr>
              <w:pStyle w:val="TableParagraph"/>
              <w:ind w:left="105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8028</w:t>
            </w:r>
          </w:p>
        </w:tc>
        <w:tc>
          <w:tcPr>
            <w:tcW w:w="1311" w:type="dxa"/>
          </w:tcPr>
          <w:p w14:paraId="1174D4A7" w14:textId="77777777" w:rsidR="00D13BF0" w:rsidRPr="003D4F32" w:rsidRDefault="00000000">
            <w:pPr>
              <w:pStyle w:val="TableParagraph"/>
              <w:ind w:left="104" w:right="257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Peer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reviewed</w:t>
            </w:r>
          </w:p>
        </w:tc>
        <w:tc>
          <w:tcPr>
            <w:tcW w:w="762" w:type="dxa"/>
          </w:tcPr>
          <w:p w14:paraId="4A0EBBAC" w14:textId="77777777" w:rsidR="00D13BF0" w:rsidRPr="003D4F32" w:rsidRDefault="00000000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Nil</w:t>
            </w:r>
          </w:p>
        </w:tc>
        <w:tc>
          <w:tcPr>
            <w:tcW w:w="1085" w:type="dxa"/>
          </w:tcPr>
          <w:p w14:paraId="32428762" w14:textId="77777777" w:rsidR="00D13BF0" w:rsidRPr="003D4F32" w:rsidRDefault="00000000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Yes</w:t>
            </w:r>
          </w:p>
        </w:tc>
      </w:tr>
      <w:tr w:rsidR="00D13BF0" w:rsidRPr="003D4F32" w14:paraId="3F57E359" w14:textId="77777777">
        <w:trPr>
          <w:trHeight w:val="1103"/>
        </w:trPr>
        <w:tc>
          <w:tcPr>
            <w:tcW w:w="538" w:type="dxa"/>
          </w:tcPr>
          <w:p w14:paraId="54AC83A1" w14:textId="77777777" w:rsidR="00D13BF0" w:rsidRPr="003D4F32" w:rsidRDefault="00000000">
            <w:pPr>
              <w:pStyle w:val="TableParagraph"/>
              <w:spacing w:line="273" w:lineRule="exact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5</w:t>
            </w:r>
          </w:p>
        </w:tc>
        <w:tc>
          <w:tcPr>
            <w:tcW w:w="2070" w:type="dxa"/>
          </w:tcPr>
          <w:p w14:paraId="7942AABA" w14:textId="77777777" w:rsidR="00D13BF0" w:rsidRPr="003D4F32" w:rsidRDefault="00000000">
            <w:pPr>
              <w:pStyle w:val="TableParagraph"/>
              <w:spacing w:line="273" w:lineRule="exact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PDS-A</w:t>
            </w:r>
          </w:p>
          <w:p w14:paraId="0D9C8959" w14:textId="77777777" w:rsidR="00D13BF0" w:rsidRPr="003D4F32" w:rsidRDefault="00000000">
            <w:pPr>
              <w:pStyle w:val="TableParagraph"/>
              <w:spacing w:line="270" w:lineRule="atLeast"/>
              <w:ind w:right="338"/>
              <w:jc w:val="both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Phenomenon of</w:t>
            </w:r>
            <w:r w:rsidRPr="003D4F32">
              <w:rPr>
                <w:color w:val="000009"/>
                <w:spacing w:val="-57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Drainage. P-25-</w:t>
            </w:r>
            <w:r w:rsidRPr="003D4F32">
              <w:rPr>
                <w:color w:val="000009"/>
                <w:spacing w:val="-58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28</w:t>
            </w:r>
          </w:p>
        </w:tc>
        <w:tc>
          <w:tcPr>
            <w:tcW w:w="1621" w:type="dxa"/>
          </w:tcPr>
          <w:p w14:paraId="494DE4D6" w14:textId="77777777" w:rsidR="00D13BF0" w:rsidRPr="003D4F32" w:rsidRDefault="00000000">
            <w:pPr>
              <w:pStyle w:val="TableParagraph"/>
              <w:ind w:left="106" w:right="126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Southern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Economist.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Vol</w:t>
            </w:r>
            <w:r w:rsidRPr="003D4F32">
              <w:rPr>
                <w:color w:val="000009"/>
                <w:spacing w:val="-8"/>
                <w:sz w:val="24"/>
              </w:rPr>
              <w:t xml:space="preserve"> </w:t>
            </w:r>
            <w:proofErr w:type="gramStart"/>
            <w:r w:rsidRPr="003D4F32">
              <w:rPr>
                <w:color w:val="000009"/>
                <w:sz w:val="24"/>
              </w:rPr>
              <w:t>53,No</w:t>
            </w:r>
            <w:proofErr w:type="gramEnd"/>
            <w:r w:rsidRPr="003D4F32">
              <w:rPr>
                <w:color w:val="000009"/>
                <w:spacing w:val="-7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17,</w:t>
            </w:r>
          </w:p>
          <w:p w14:paraId="4C50C6D9" w14:textId="77777777" w:rsidR="00D13BF0" w:rsidRPr="003D4F32" w:rsidRDefault="0000000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Jan</w:t>
            </w:r>
            <w:r w:rsidRPr="003D4F32">
              <w:rPr>
                <w:color w:val="000009"/>
                <w:spacing w:val="-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2015</w:t>
            </w:r>
          </w:p>
        </w:tc>
        <w:tc>
          <w:tcPr>
            <w:tcW w:w="1074" w:type="dxa"/>
          </w:tcPr>
          <w:p w14:paraId="51E95C41" w14:textId="77777777" w:rsidR="00D13BF0" w:rsidRPr="003D4F32" w:rsidRDefault="0000000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0038-</w:t>
            </w:r>
          </w:p>
          <w:p w14:paraId="00851943" w14:textId="77777777" w:rsidR="00D13BF0" w:rsidRPr="003D4F32" w:rsidRDefault="00000000">
            <w:pPr>
              <w:pStyle w:val="TableParagraph"/>
              <w:ind w:left="105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4046</w:t>
            </w:r>
          </w:p>
        </w:tc>
        <w:tc>
          <w:tcPr>
            <w:tcW w:w="1311" w:type="dxa"/>
          </w:tcPr>
          <w:p w14:paraId="0D26C52F" w14:textId="77777777" w:rsidR="00D13BF0" w:rsidRPr="003D4F32" w:rsidRDefault="0000000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UGC</w:t>
            </w:r>
          </w:p>
          <w:p w14:paraId="23674523" w14:textId="77777777" w:rsidR="00D13BF0" w:rsidRPr="003D4F32" w:rsidRDefault="00000000">
            <w:pPr>
              <w:pStyle w:val="TableParagraph"/>
              <w:spacing w:line="270" w:lineRule="atLeast"/>
              <w:ind w:left="104" w:right="236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Listed-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Journal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No</w:t>
            </w:r>
            <w:r w:rsidRPr="003D4F32">
              <w:rPr>
                <w:color w:val="000009"/>
                <w:spacing w:val="-13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48269</w:t>
            </w:r>
          </w:p>
        </w:tc>
        <w:tc>
          <w:tcPr>
            <w:tcW w:w="762" w:type="dxa"/>
          </w:tcPr>
          <w:p w14:paraId="4BD4235F" w14:textId="77777777" w:rsidR="00D13BF0" w:rsidRPr="003D4F32" w:rsidRDefault="0000000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Nil</w:t>
            </w:r>
          </w:p>
        </w:tc>
        <w:tc>
          <w:tcPr>
            <w:tcW w:w="1085" w:type="dxa"/>
          </w:tcPr>
          <w:p w14:paraId="245DD8EE" w14:textId="77777777" w:rsidR="00D13BF0" w:rsidRPr="003D4F32" w:rsidRDefault="00000000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Yes</w:t>
            </w:r>
          </w:p>
        </w:tc>
      </w:tr>
      <w:tr w:rsidR="00D13BF0" w:rsidRPr="003D4F32" w14:paraId="2E2810E3" w14:textId="77777777">
        <w:trPr>
          <w:trHeight w:val="1658"/>
        </w:trPr>
        <w:tc>
          <w:tcPr>
            <w:tcW w:w="538" w:type="dxa"/>
          </w:tcPr>
          <w:p w14:paraId="29B9B2B6" w14:textId="77777777" w:rsidR="00D13BF0" w:rsidRPr="003D4F32" w:rsidRDefault="00000000">
            <w:pPr>
              <w:pStyle w:val="TableParagraph"/>
              <w:spacing w:line="275" w:lineRule="exact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6</w:t>
            </w:r>
          </w:p>
        </w:tc>
        <w:tc>
          <w:tcPr>
            <w:tcW w:w="2070" w:type="dxa"/>
          </w:tcPr>
          <w:p w14:paraId="5409C0BD" w14:textId="77777777" w:rsidR="00D13BF0" w:rsidRPr="003D4F32" w:rsidRDefault="00000000">
            <w:pPr>
              <w:pStyle w:val="TableParagraph"/>
              <w:ind w:right="250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A New Phase of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Public Sector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Banks with New</w:t>
            </w:r>
            <w:r w:rsidRPr="003D4F32">
              <w:rPr>
                <w:color w:val="000009"/>
                <w:spacing w:val="-57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Generation Pvt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Sector</w:t>
            </w:r>
            <w:r w:rsidRPr="003D4F32">
              <w:rPr>
                <w:color w:val="000009"/>
                <w:spacing w:val="-10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Banks,</w:t>
            </w:r>
            <w:r w:rsidRPr="003D4F32">
              <w:rPr>
                <w:color w:val="000009"/>
                <w:spacing w:val="-7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P-</w:t>
            </w:r>
          </w:p>
          <w:p w14:paraId="1533FD96" w14:textId="77777777" w:rsidR="00D13BF0" w:rsidRPr="003D4F32" w:rsidRDefault="00000000">
            <w:pPr>
              <w:pStyle w:val="TableParagraph"/>
              <w:spacing w:line="259" w:lineRule="exact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19-23</w:t>
            </w:r>
          </w:p>
        </w:tc>
        <w:tc>
          <w:tcPr>
            <w:tcW w:w="1621" w:type="dxa"/>
          </w:tcPr>
          <w:p w14:paraId="06941EB0" w14:textId="77777777" w:rsidR="00D13BF0" w:rsidRPr="003D4F32" w:rsidRDefault="00000000">
            <w:pPr>
              <w:pStyle w:val="TableParagraph"/>
              <w:ind w:left="106" w:right="355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Southern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pacing w:val="-1"/>
                <w:sz w:val="24"/>
              </w:rPr>
              <w:t>Economist.</w:t>
            </w:r>
            <w:r w:rsidRPr="003D4F32">
              <w:rPr>
                <w:color w:val="000009"/>
                <w:spacing w:val="-57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Vol</w:t>
            </w:r>
            <w:r w:rsidRPr="003D4F32">
              <w:rPr>
                <w:color w:val="000009"/>
                <w:spacing w:val="-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55, No</w:t>
            </w:r>
          </w:p>
          <w:p w14:paraId="7B6A0C71" w14:textId="77777777" w:rsidR="00D13BF0" w:rsidRPr="003D4F32" w:rsidRDefault="00000000">
            <w:pPr>
              <w:pStyle w:val="TableParagraph"/>
              <w:ind w:left="106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12, Oct</w:t>
            </w:r>
            <w:r w:rsidRPr="003D4F32">
              <w:rPr>
                <w:color w:val="000009"/>
                <w:spacing w:val="-2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2015,</w:t>
            </w:r>
          </w:p>
          <w:p w14:paraId="2E6C4855" w14:textId="77777777" w:rsidR="00D13BF0" w:rsidRPr="003D4F32" w:rsidRDefault="00000000">
            <w:pPr>
              <w:pStyle w:val="TableParagraph"/>
              <w:ind w:left="106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2016</w:t>
            </w:r>
          </w:p>
        </w:tc>
        <w:tc>
          <w:tcPr>
            <w:tcW w:w="1074" w:type="dxa"/>
          </w:tcPr>
          <w:p w14:paraId="0B1FB355" w14:textId="77777777" w:rsidR="00D13BF0" w:rsidRPr="003D4F32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0038-</w:t>
            </w:r>
          </w:p>
          <w:p w14:paraId="5A2F7E2C" w14:textId="77777777" w:rsidR="00D13BF0" w:rsidRPr="003D4F32" w:rsidRDefault="00000000">
            <w:pPr>
              <w:pStyle w:val="TableParagraph"/>
              <w:ind w:left="105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4046</w:t>
            </w:r>
          </w:p>
        </w:tc>
        <w:tc>
          <w:tcPr>
            <w:tcW w:w="1311" w:type="dxa"/>
          </w:tcPr>
          <w:p w14:paraId="6B0843F6" w14:textId="77777777" w:rsidR="00D13BF0" w:rsidRPr="003D4F32" w:rsidRDefault="0000000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UGC</w:t>
            </w:r>
          </w:p>
          <w:p w14:paraId="37241660" w14:textId="77777777" w:rsidR="00D13BF0" w:rsidRPr="003D4F32" w:rsidRDefault="00000000">
            <w:pPr>
              <w:pStyle w:val="TableParagraph"/>
              <w:ind w:left="104" w:right="236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Listed-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Journal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No</w:t>
            </w:r>
            <w:r w:rsidRPr="003D4F32">
              <w:rPr>
                <w:color w:val="000009"/>
                <w:spacing w:val="-13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48269</w:t>
            </w:r>
          </w:p>
        </w:tc>
        <w:tc>
          <w:tcPr>
            <w:tcW w:w="762" w:type="dxa"/>
          </w:tcPr>
          <w:p w14:paraId="7E7B2AD3" w14:textId="77777777" w:rsidR="00D13BF0" w:rsidRPr="003D4F32" w:rsidRDefault="0000000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Nil</w:t>
            </w:r>
          </w:p>
        </w:tc>
        <w:tc>
          <w:tcPr>
            <w:tcW w:w="1085" w:type="dxa"/>
          </w:tcPr>
          <w:p w14:paraId="5626EB92" w14:textId="77777777" w:rsidR="00D13BF0" w:rsidRPr="003D4F32" w:rsidRDefault="0000000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Yes</w:t>
            </w:r>
          </w:p>
        </w:tc>
      </w:tr>
      <w:tr w:rsidR="00D13BF0" w:rsidRPr="003D4F32" w14:paraId="0B0E04D0" w14:textId="77777777">
        <w:trPr>
          <w:trHeight w:val="1931"/>
        </w:trPr>
        <w:tc>
          <w:tcPr>
            <w:tcW w:w="538" w:type="dxa"/>
          </w:tcPr>
          <w:p w14:paraId="521CADEE" w14:textId="77777777" w:rsidR="00D13BF0" w:rsidRPr="003D4F32" w:rsidRDefault="00000000">
            <w:pPr>
              <w:pStyle w:val="TableParagraph"/>
              <w:spacing w:line="273" w:lineRule="exact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7</w:t>
            </w:r>
          </w:p>
        </w:tc>
        <w:tc>
          <w:tcPr>
            <w:tcW w:w="2070" w:type="dxa"/>
          </w:tcPr>
          <w:p w14:paraId="314958A8" w14:textId="77777777" w:rsidR="00D13BF0" w:rsidRPr="003D4F32" w:rsidRDefault="00000000">
            <w:pPr>
              <w:pStyle w:val="TableParagraph"/>
              <w:ind w:right="261"/>
              <w:rPr>
                <w:sz w:val="24"/>
              </w:rPr>
            </w:pPr>
            <w:r w:rsidRPr="003D4F32">
              <w:rPr>
                <w:sz w:val="24"/>
              </w:rPr>
              <w:t>Organized</w:t>
            </w:r>
            <w:r w:rsidRPr="003D4F32">
              <w:rPr>
                <w:spacing w:val="-15"/>
                <w:sz w:val="24"/>
              </w:rPr>
              <w:t xml:space="preserve"> </w:t>
            </w:r>
            <w:r w:rsidRPr="003D4F32">
              <w:rPr>
                <w:sz w:val="24"/>
              </w:rPr>
              <w:t>retail</w:t>
            </w:r>
            <w:r w:rsidRPr="003D4F32">
              <w:rPr>
                <w:spacing w:val="-57"/>
                <w:sz w:val="24"/>
              </w:rPr>
              <w:t xml:space="preserve"> </w:t>
            </w:r>
            <w:r w:rsidRPr="003D4F32">
              <w:rPr>
                <w:sz w:val="24"/>
              </w:rPr>
              <w:t>formats: The</w:t>
            </w:r>
            <w:r w:rsidRPr="003D4F32">
              <w:rPr>
                <w:spacing w:val="1"/>
                <w:sz w:val="24"/>
              </w:rPr>
              <w:t xml:space="preserve"> </w:t>
            </w:r>
            <w:r w:rsidRPr="003D4F32">
              <w:rPr>
                <w:sz w:val="24"/>
              </w:rPr>
              <w:t>New Phase of</w:t>
            </w:r>
            <w:r w:rsidRPr="003D4F32">
              <w:rPr>
                <w:spacing w:val="1"/>
                <w:sz w:val="24"/>
              </w:rPr>
              <w:t xml:space="preserve"> </w:t>
            </w:r>
            <w:r w:rsidRPr="003D4F32">
              <w:rPr>
                <w:sz w:val="24"/>
              </w:rPr>
              <w:t>Retailing in</w:t>
            </w:r>
            <w:r w:rsidRPr="003D4F32">
              <w:rPr>
                <w:spacing w:val="1"/>
                <w:sz w:val="24"/>
              </w:rPr>
              <w:t xml:space="preserve"> </w:t>
            </w:r>
            <w:r w:rsidRPr="003D4F32">
              <w:rPr>
                <w:sz w:val="24"/>
              </w:rPr>
              <w:t>Kerala.</w:t>
            </w:r>
            <w:r w:rsidRPr="003D4F32">
              <w:rPr>
                <w:spacing w:val="-1"/>
                <w:sz w:val="24"/>
              </w:rPr>
              <w:t xml:space="preserve"> </w:t>
            </w:r>
            <w:r w:rsidRPr="003D4F32">
              <w:rPr>
                <w:sz w:val="24"/>
              </w:rPr>
              <w:t>Vol 20,</w:t>
            </w:r>
          </w:p>
          <w:p w14:paraId="65DAECA9" w14:textId="77777777" w:rsidR="00D13BF0" w:rsidRPr="003D4F32" w:rsidRDefault="00000000">
            <w:pPr>
              <w:pStyle w:val="TableParagraph"/>
              <w:rPr>
                <w:sz w:val="24"/>
              </w:rPr>
            </w:pPr>
            <w:r w:rsidRPr="003D4F32">
              <w:rPr>
                <w:sz w:val="24"/>
              </w:rPr>
              <w:t>Issue</w:t>
            </w:r>
            <w:r w:rsidRPr="003D4F32">
              <w:rPr>
                <w:spacing w:val="-1"/>
                <w:sz w:val="24"/>
              </w:rPr>
              <w:t xml:space="preserve"> </w:t>
            </w:r>
            <w:r w:rsidRPr="003D4F32">
              <w:rPr>
                <w:sz w:val="24"/>
              </w:rPr>
              <w:t>10, 2018</w:t>
            </w:r>
          </w:p>
          <w:p w14:paraId="1AB6021D" w14:textId="77777777" w:rsidR="00D13BF0" w:rsidRPr="003D4F32" w:rsidRDefault="00000000">
            <w:pPr>
              <w:pStyle w:val="TableParagraph"/>
              <w:spacing w:line="259" w:lineRule="exact"/>
              <w:rPr>
                <w:sz w:val="24"/>
              </w:rPr>
            </w:pPr>
            <w:r w:rsidRPr="003D4F32">
              <w:rPr>
                <w:sz w:val="24"/>
              </w:rPr>
              <w:t>page</w:t>
            </w:r>
            <w:r w:rsidRPr="003D4F32">
              <w:rPr>
                <w:spacing w:val="-2"/>
                <w:sz w:val="24"/>
              </w:rPr>
              <w:t xml:space="preserve"> </w:t>
            </w:r>
            <w:r w:rsidRPr="003D4F32">
              <w:rPr>
                <w:sz w:val="24"/>
              </w:rPr>
              <w:t>1-4</w:t>
            </w:r>
          </w:p>
        </w:tc>
        <w:tc>
          <w:tcPr>
            <w:tcW w:w="1621" w:type="dxa"/>
          </w:tcPr>
          <w:p w14:paraId="537BC988" w14:textId="77777777" w:rsidR="00D13BF0" w:rsidRPr="003D4F32" w:rsidRDefault="0000000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 w:rsidRPr="003D4F32">
              <w:rPr>
                <w:sz w:val="24"/>
              </w:rPr>
              <w:t>IOSR</w:t>
            </w:r>
          </w:p>
          <w:p w14:paraId="4EEF4CAF" w14:textId="77777777" w:rsidR="00D13BF0" w:rsidRPr="003D4F32" w:rsidRDefault="00000000">
            <w:pPr>
              <w:pStyle w:val="TableParagraph"/>
              <w:ind w:left="106" w:right="148"/>
              <w:rPr>
                <w:sz w:val="24"/>
              </w:rPr>
            </w:pPr>
            <w:r w:rsidRPr="003D4F32">
              <w:rPr>
                <w:sz w:val="24"/>
              </w:rPr>
              <w:t>journal of</w:t>
            </w:r>
            <w:r w:rsidRPr="003D4F32">
              <w:rPr>
                <w:spacing w:val="1"/>
                <w:sz w:val="24"/>
              </w:rPr>
              <w:t xml:space="preserve"> </w:t>
            </w:r>
            <w:r w:rsidRPr="003D4F32">
              <w:rPr>
                <w:sz w:val="24"/>
              </w:rPr>
              <w:t>Business and</w:t>
            </w:r>
            <w:r w:rsidRPr="003D4F32">
              <w:rPr>
                <w:spacing w:val="-57"/>
                <w:sz w:val="24"/>
              </w:rPr>
              <w:t xml:space="preserve"> </w:t>
            </w:r>
            <w:r w:rsidRPr="003D4F32">
              <w:rPr>
                <w:spacing w:val="-1"/>
                <w:sz w:val="24"/>
              </w:rPr>
              <w:t>Management</w:t>
            </w:r>
          </w:p>
        </w:tc>
        <w:tc>
          <w:tcPr>
            <w:tcW w:w="1074" w:type="dxa"/>
          </w:tcPr>
          <w:p w14:paraId="4D5DAD17" w14:textId="77777777" w:rsidR="00D13BF0" w:rsidRPr="003D4F32" w:rsidRDefault="00000000">
            <w:pPr>
              <w:pStyle w:val="TableParagraph"/>
              <w:ind w:left="105" w:right="179"/>
              <w:rPr>
                <w:sz w:val="24"/>
              </w:rPr>
            </w:pPr>
            <w:r w:rsidRPr="003D4F32">
              <w:rPr>
                <w:sz w:val="24"/>
              </w:rPr>
              <w:t>EISSN-</w:t>
            </w:r>
            <w:r w:rsidRPr="003D4F32">
              <w:rPr>
                <w:spacing w:val="-57"/>
                <w:sz w:val="24"/>
              </w:rPr>
              <w:t xml:space="preserve"> </w:t>
            </w:r>
            <w:r w:rsidRPr="003D4F32">
              <w:rPr>
                <w:sz w:val="24"/>
              </w:rPr>
              <w:t>2278-</w:t>
            </w:r>
          </w:p>
          <w:p w14:paraId="1DC62B31" w14:textId="77777777" w:rsidR="00D13BF0" w:rsidRPr="003D4F32" w:rsidRDefault="00000000">
            <w:pPr>
              <w:pStyle w:val="TableParagraph"/>
              <w:ind w:left="105" w:right="345"/>
              <w:rPr>
                <w:sz w:val="24"/>
              </w:rPr>
            </w:pPr>
            <w:r w:rsidRPr="003D4F32">
              <w:rPr>
                <w:sz w:val="24"/>
              </w:rPr>
              <w:t>487X,</w:t>
            </w:r>
            <w:r w:rsidRPr="003D4F32">
              <w:rPr>
                <w:w w:val="99"/>
                <w:sz w:val="24"/>
              </w:rPr>
              <w:t xml:space="preserve"> </w:t>
            </w:r>
            <w:r w:rsidRPr="003D4F32">
              <w:rPr>
                <w:sz w:val="24"/>
              </w:rPr>
              <w:t>UGC</w:t>
            </w:r>
          </w:p>
          <w:p w14:paraId="5673B67D" w14:textId="77777777" w:rsidR="00D13BF0" w:rsidRPr="003D4F32" w:rsidRDefault="00000000">
            <w:pPr>
              <w:pStyle w:val="TableParagraph"/>
              <w:spacing w:line="270" w:lineRule="atLeast"/>
              <w:ind w:left="105" w:right="298"/>
              <w:rPr>
                <w:sz w:val="24"/>
              </w:rPr>
            </w:pPr>
            <w:r w:rsidRPr="003D4F32">
              <w:rPr>
                <w:sz w:val="24"/>
              </w:rPr>
              <w:t>Listed</w:t>
            </w:r>
            <w:r w:rsidRPr="003D4F32">
              <w:rPr>
                <w:spacing w:val="-58"/>
                <w:sz w:val="24"/>
              </w:rPr>
              <w:t xml:space="preserve"> </w:t>
            </w:r>
            <w:r w:rsidRPr="003D4F32">
              <w:rPr>
                <w:sz w:val="24"/>
              </w:rPr>
              <w:t>No</w:t>
            </w:r>
            <w:r w:rsidRPr="003D4F32">
              <w:rPr>
                <w:spacing w:val="1"/>
                <w:sz w:val="24"/>
              </w:rPr>
              <w:t xml:space="preserve"> </w:t>
            </w:r>
            <w:r w:rsidRPr="003D4F32">
              <w:rPr>
                <w:sz w:val="24"/>
              </w:rPr>
              <w:t>46879</w:t>
            </w:r>
          </w:p>
        </w:tc>
        <w:tc>
          <w:tcPr>
            <w:tcW w:w="1311" w:type="dxa"/>
          </w:tcPr>
          <w:p w14:paraId="302CC263" w14:textId="77777777" w:rsidR="00D13BF0" w:rsidRPr="003D4F32" w:rsidRDefault="00000000">
            <w:pPr>
              <w:pStyle w:val="TableParagraph"/>
              <w:ind w:left="104" w:right="190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Peer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Reviewed</w:t>
            </w:r>
          </w:p>
        </w:tc>
        <w:tc>
          <w:tcPr>
            <w:tcW w:w="762" w:type="dxa"/>
          </w:tcPr>
          <w:p w14:paraId="402A15CC" w14:textId="77777777" w:rsidR="00D13BF0" w:rsidRPr="003D4F32" w:rsidRDefault="0000000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Nil</w:t>
            </w:r>
          </w:p>
        </w:tc>
        <w:tc>
          <w:tcPr>
            <w:tcW w:w="1085" w:type="dxa"/>
          </w:tcPr>
          <w:p w14:paraId="2993180A" w14:textId="77777777" w:rsidR="00D13BF0" w:rsidRPr="003D4F32" w:rsidRDefault="00000000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Yes</w:t>
            </w:r>
          </w:p>
        </w:tc>
      </w:tr>
      <w:tr w:rsidR="00D13BF0" w:rsidRPr="003D4F32" w14:paraId="4CA3281A" w14:textId="77777777">
        <w:trPr>
          <w:trHeight w:val="2208"/>
        </w:trPr>
        <w:tc>
          <w:tcPr>
            <w:tcW w:w="538" w:type="dxa"/>
          </w:tcPr>
          <w:p w14:paraId="33DB567C" w14:textId="77777777" w:rsidR="00D13BF0" w:rsidRPr="003D4F32" w:rsidRDefault="00000000">
            <w:pPr>
              <w:pStyle w:val="TableParagraph"/>
              <w:spacing w:line="272" w:lineRule="exact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8</w:t>
            </w:r>
          </w:p>
        </w:tc>
        <w:tc>
          <w:tcPr>
            <w:tcW w:w="2070" w:type="dxa"/>
          </w:tcPr>
          <w:p w14:paraId="0091B25C" w14:textId="77777777" w:rsidR="00D13BF0" w:rsidRPr="003D4F32" w:rsidRDefault="00000000">
            <w:pPr>
              <w:pStyle w:val="TableParagraph"/>
              <w:ind w:right="112"/>
              <w:rPr>
                <w:sz w:val="24"/>
              </w:rPr>
            </w:pPr>
            <w:r w:rsidRPr="003D4F32">
              <w:rPr>
                <w:sz w:val="24"/>
              </w:rPr>
              <w:t>Customer Focus</w:t>
            </w:r>
            <w:r w:rsidRPr="003D4F32">
              <w:rPr>
                <w:spacing w:val="1"/>
                <w:sz w:val="24"/>
              </w:rPr>
              <w:t xml:space="preserve"> </w:t>
            </w:r>
            <w:r w:rsidRPr="003D4F32">
              <w:rPr>
                <w:sz w:val="24"/>
              </w:rPr>
              <w:t>on Public and</w:t>
            </w:r>
            <w:r w:rsidRPr="003D4F32">
              <w:rPr>
                <w:spacing w:val="1"/>
                <w:sz w:val="24"/>
              </w:rPr>
              <w:t xml:space="preserve"> </w:t>
            </w:r>
            <w:r w:rsidRPr="003D4F32">
              <w:rPr>
                <w:sz w:val="24"/>
              </w:rPr>
              <w:t>New Generation</w:t>
            </w:r>
            <w:r w:rsidRPr="003D4F32">
              <w:rPr>
                <w:spacing w:val="1"/>
                <w:sz w:val="24"/>
              </w:rPr>
              <w:t xml:space="preserve"> </w:t>
            </w:r>
            <w:r w:rsidRPr="003D4F32">
              <w:rPr>
                <w:sz w:val="24"/>
              </w:rPr>
              <w:t>Private sector</w:t>
            </w:r>
            <w:r w:rsidRPr="003D4F32">
              <w:rPr>
                <w:spacing w:val="1"/>
                <w:sz w:val="24"/>
              </w:rPr>
              <w:t xml:space="preserve"> </w:t>
            </w:r>
            <w:r w:rsidRPr="003D4F32">
              <w:rPr>
                <w:sz w:val="24"/>
              </w:rPr>
              <w:t>Banks in India: A</w:t>
            </w:r>
            <w:r w:rsidRPr="003D4F32">
              <w:rPr>
                <w:spacing w:val="-57"/>
                <w:sz w:val="24"/>
              </w:rPr>
              <w:t xml:space="preserve"> </w:t>
            </w:r>
            <w:r w:rsidRPr="003D4F32">
              <w:rPr>
                <w:sz w:val="24"/>
              </w:rPr>
              <w:t>Comparison Vol</w:t>
            </w:r>
            <w:r w:rsidRPr="003D4F32">
              <w:rPr>
                <w:spacing w:val="1"/>
                <w:sz w:val="24"/>
              </w:rPr>
              <w:t xml:space="preserve"> </w:t>
            </w:r>
            <w:r w:rsidRPr="003D4F32">
              <w:rPr>
                <w:sz w:val="24"/>
              </w:rPr>
              <w:t>IV, Issue</w:t>
            </w:r>
            <w:r w:rsidRPr="003D4F32">
              <w:rPr>
                <w:spacing w:val="-1"/>
                <w:sz w:val="24"/>
              </w:rPr>
              <w:t xml:space="preserve"> </w:t>
            </w:r>
            <w:r w:rsidRPr="003D4F32">
              <w:rPr>
                <w:sz w:val="24"/>
              </w:rPr>
              <w:t>17,2016,</w:t>
            </w:r>
          </w:p>
          <w:p w14:paraId="707428B1" w14:textId="77777777" w:rsidR="00D13BF0" w:rsidRPr="003D4F32" w:rsidRDefault="00000000">
            <w:pPr>
              <w:pStyle w:val="TableParagraph"/>
              <w:spacing w:line="259" w:lineRule="exact"/>
              <w:rPr>
                <w:sz w:val="24"/>
              </w:rPr>
            </w:pPr>
            <w:r w:rsidRPr="003D4F32">
              <w:rPr>
                <w:sz w:val="24"/>
              </w:rPr>
              <w:t>Page</w:t>
            </w:r>
            <w:r w:rsidRPr="003D4F32">
              <w:rPr>
                <w:spacing w:val="-2"/>
                <w:sz w:val="24"/>
              </w:rPr>
              <w:t xml:space="preserve"> </w:t>
            </w:r>
            <w:r w:rsidRPr="003D4F32">
              <w:rPr>
                <w:sz w:val="24"/>
              </w:rPr>
              <w:t>88-92</w:t>
            </w:r>
          </w:p>
        </w:tc>
        <w:tc>
          <w:tcPr>
            <w:tcW w:w="1621" w:type="dxa"/>
          </w:tcPr>
          <w:p w14:paraId="334A1420" w14:textId="77777777" w:rsidR="00D13BF0" w:rsidRPr="003D4F32" w:rsidRDefault="00000000">
            <w:pPr>
              <w:pStyle w:val="TableParagraph"/>
              <w:ind w:left="106" w:right="214"/>
              <w:rPr>
                <w:sz w:val="24"/>
              </w:rPr>
            </w:pPr>
            <w:r w:rsidRPr="003D4F32">
              <w:rPr>
                <w:spacing w:val="-1"/>
                <w:sz w:val="24"/>
              </w:rPr>
              <w:t>Jamshedpur</w:t>
            </w:r>
            <w:r w:rsidRPr="003D4F32">
              <w:rPr>
                <w:spacing w:val="-57"/>
                <w:sz w:val="24"/>
              </w:rPr>
              <w:t xml:space="preserve"> </w:t>
            </w:r>
            <w:r w:rsidRPr="003D4F32">
              <w:rPr>
                <w:sz w:val="24"/>
              </w:rPr>
              <w:t>Research</w:t>
            </w:r>
            <w:r w:rsidRPr="003D4F32">
              <w:rPr>
                <w:spacing w:val="1"/>
                <w:sz w:val="24"/>
              </w:rPr>
              <w:t xml:space="preserve"> </w:t>
            </w:r>
            <w:r w:rsidRPr="003D4F32">
              <w:rPr>
                <w:sz w:val="24"/>
              </w:rPr>
              <w:t>Review</w:t>
            </w:r>
          </w:p>
        </w:tc>
        <w:tc>
          <w:tcPr>
            <w:tcW w:w="1074" w:type="dxa"/>
          </w:tcPr>
          <w:p w14:paraId="3BF2DE60" w14:textId="77777777" w:rsidR="00D13BF0" w:rsidRPr="003D4F32" w:rsidRDefault="00000000">
            <w:pPr>
              <w:pStyle w:val="TableParagraph"/>
              <w:ind w:left="105" w:right="395"/>
              <w:rPr>
                <w:sz w:val="24"/>
              </w:rPr>
            </w:pPr>
            <w:r w:rsidRPr="003D4F32">
              <w:rPr>
                <w:sz w:val="24"/>
              </w:rPr>
              <w:t>ISSN</w:t>
            </w:r>
            <w:r w:rsidRPr="003D4F32">
              <w:rPr>
                <w:spacing w:val="-57"/>
                <w:sz w:val="24"/>
              </w:rPr>
              <w:t xml:space="preserve"> </w:t>
            </w:r>
            <w:r w:rsidRPr="003D4F32">
              <w:rPr>
                <w:sz w:val="24"/>
              </w:rPr>
              <w:t>2320-</w:t>
            </w:r>
          </w:p>
          <w:p w14:paraId="6F49DF0A" w14:textId="77777777" w:rsidR="00D13BF0" w:rsidRPr="003D4F32" w:rsidRDefault="00000000">
            <w:pPr>
              <w:pStyle w:val="TableParagraph"/>
              <w:ind w:left="105"/>
              <w:rPr>
                <w:sz w:val="24"/>
              </w:rPr>
            </w:pPr>
            <w:r w:rsidRPr="003D4F32">
              <w:rPr>
                <w:sz w:val="24"/>
              </w:rPr>
              <w:t>2750</w:t>
            </w:r>
          </w:p>
        </w:tc>
        <w:tc>
          <w:tcPr>
            <w:tcW w:w="1311" w:type="dxa"/>
          </w:tcPr>
          <w:p w14:paraId="7FFE7E7C" w14:textId="77777777" w:rsidR="00D13BF0" w:rsidRPr="003D4F32" w:rsidRDefault="00000000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UGC</w:t>
            </w:r>
          </w:p>
          <w:p w14:paraId="614764FD" w14:textId="77777777" w:rsidR="00D13BF0" w:rsidRPr="003D4F32" w:rsidRDefault="00000000">
            <w:pPr>
              <w:pStyle w:val="TableParagraph"/>
              <w:ind w:left="104" w:right="277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listed No</w:t>
            </w:r>
            <w:r w:rsidRPr="003D4F32">
              <w:rPr>
                <w:color w:val="000009"/>
                <w:spacing w:val="-58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45297</w:t>
            </w:r>
          </w:p>
        </w:tc>
        <w:tc>
          <w:tcPr>
            <w:tcW w:w="762" w:type="dxa"/>
          </w:tcPr>
          <w:p w14:paraId="0AFA2730" w14:textId="77777777" w:rsidR="00D13BF0" w:rsidRPr="003D4F32" w:rsidRDefault="00000000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Nil</w:t>
            </w:r>
          </w:p>
        </w:tc>
        <w:tc>
          <w:tcPr>
            <w:tcW w:w="1085" w:type="dxa"/>
          </w:tcPr>
          <w:p w14:paraId="39BE17C8" w14:textId="77777777" w:rsidR="00D13BF0" w:rsidRPr="003D4F32" w:rsidRDefault="00000000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Yes</w:t>
            </w:r>
          </w:p>
        </w:tc>
      </w:tr>
      <w:tr w:rsidR="00D13BF0" w:rsidRPr="003D4F32" w14:paraId="33C13B7D" w14:textId="77777777">
        <w:trPr>
          <w:trHeight w:val="1379"/>
        </w:trPr>
        <w:tc>
          <w:tcPr>
            <w:tcW w:w="538" w:type="dxa"/>
          </w:tcPr>
          <w:p w14:paraId="2A463C1F" w14:textId="77777777" w:rsidR="00D13BF0" w:rsidRPr="003D4F32" w:rsidRDefault="00D13BF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637D4076" w14:textId="77777777" w:rsidR="00D13BF0" w:rsidRPr="003D4F32" w:rsidRDefault="00000000">
            <w:pPr>
              <w:pStyle w:val="TableParagraph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9</w:t>
            </w:r>
          </w:p>
        </w:tc>
        <w:tc>
          <w:tcPr>
            <w:tcW w:w="2070" w:type="dxa"/>
          </w:tcPr>
          <w:p w14:paraId="571EC87B" w14:textId="77777777" w:rsidR="00D13BF0" w:rsidRPr="003D4F32" w:rsidRDefault="00000000">
            <w:pPr>
              <w:pStyle w:val="TableParagraph"/>
              <w:spacing w:line="273" w:lineRule="exact"/>
              <w:rPr>
                <w:sz w:val="24"/>
              </w:rPr>
            </w:pPr>
            <w:r w:rsidRPr="003D4F32">
              <w:rPr>
                <w:sz w:val="24"/>
              </w:rPr>
              <w:t>GST:</w:t>
            </w:r>
            <w:r w:rsidRPr="003D4F32">
              <w:rPr>
                <w:spacing w:val="-2"/>
                <w:sz w:val="24"/>
              </w:rPr>
              <w:t xml:space="preserve"> </w:t>
            </w:r>
            <w:r w:rsidRPr="003D4F32">
              <w:rPr>
                <w:sz w:val="24"/>
              </w:rPr>
              <w:t>An</w:t>
            </w:r>
          </w:p>
          <w:p w14:paraId="52FDF9D0" w14:textId="77777777" w:rsidR="00D13BF0" w:rsidRPr="003D4F32" w:rsidRDefault="00000000">
            <w:pPr>
              <w:pStyle w:val="TableParagraph"/>
              <w:ind w:right="130"/>
              <w:rPr>
                <w:sz w:val="24"/>
              </w:rPr>
            </w:pPr>
            <w:r w:rsidRPr="003D4F32">
              <w:rPr>
                <w:sz w:val="24"/>
              </w:rPr>
              <w:t>assessment,</w:t>
            </w:r>
            <w:r w:rsidRPr="003D4F32">
              <w:rPr>
                <w:spacing w:val="1"/>
                <w:sz w:val="24"/>
              </w:rPr>
              <w:t xml:space="preserve"> </w:t>
            </w:r>
            <w:r w:rsidRPr="003D4F32">
              <w:rPr>
                <w:sz w:val="24"/>
              </w:rPr>
              <w:t>Vol,56.</w:t>
            </w:r>
            <w:r w:rsidRPr="003D4F32">
              <w:rPr>
                <w:spacing w:val="-9"/>
                <w:sz w:val="24"/>
              </w:rPr>
              <w:t xml:space="preserve"> </w:t>
            </w:r>
            <w:r w:rsidRPr="003D4F32">
              <w:rPr>
                <w:sz w:val="24"/>
              </w:rPr>
              <w:t>No</w:t>
            </w:r>
            <w:r w:rsidRPr="003D4F32">
              <w:rPr>
                <w:spacing w:val="-8"/>
                <w:sz w:val="24"/>
              </w:rPr>
              <w:t xml:space="preserve"> </w:t>
            </w:r>
            <w:proofErr w:type="gramStart"/>
            <w:r w:rsidRPr="003D4F32">
              <w:rPr>
                <w:sz w:val="24"/>
              </w:rPr>
              <w:t>19.Feb</w:t>
            </w:r>
            <w:proofErr w:type="gramEnd"/>
            <w:r w:rsidRPr="003D4F32">
              <w:rPr>
                <w:spacing w:val="-57"/>
                <w:sz w:val="24"/>
              </w:rPr>
              <w:t xml:space="preserve"> </w:t>
            </w:r>
            <w:r w:rsidRPr="003D4F32">
              <w:rPr>
                <w:sz w:val="24"/>
              </w:rPr>
              <w:t>1,</w:t>
            </w:r>
            <w:r w:rsidRPr="003D4F32">
              <w:rPr>
                <w:spacing w:val="-1"/>
                <w:sz w:val="24"/>
              </w:rPr>
              <w:t xml:space="preserve"> </w:t>
            </w:r>
            <w:r w:rsidRPr="003D4F32">
              <w:rPr>
                <w:sz w:val="24"/>
              </w:rPr>
              <w:t>2018. Page</w:t>
            </w:r>
            <w:r w:rsidRPr="003D4F32">
              <w:rPr>
                <w:spacing w:val="-1"/>
                <w:sz w:val="24"/>
              </w:rPr>
              <w:t xml:space="preserve"> </w:t>
            </w:r>
            <w:r w:rsidRPr="003D4F32">
              <w:rPr>
                <w:sz w:val="24"/>
              </w:rPr>
              <w:t>34-</w:t>
            </w:r>
          </w:p>
          <w:p w14:paraId="74658650" w14:textId="77777777" w:rsidR="00D13BF0" w:rsidRPr="003D4F32" w:rsidRDefault="00000000">
            <w:pPr>
              <w:pStyle w:val="TableParagraph"/>
              <w:spacing w:line="259" w:lineRule="exact"/>
              <w:rPr>
                <w:sz w:val="24"/>
              </w:rPr>
            </w:pPr>
            <w:r w:rsidRPr="003D4F32">
              <w:rPr>
                <w:sz w:val="24"/>
              </w:rPr>
              <w:t>38</w:t>
            </w:r>
          </w:p>
        </w:tc>
        <w:tc>
          <w:tcPr>
            <w:tcW w:w="1621" w:type="dxa"/>
          </w:tcPr>
          <w:p w14:paraId="75DE9E86" w14:textId="77777777" w:rsidR="00D13BF0" w:rsidRPr="003D4F32" w:rsidRDefault="00000000">
            <w:pPr>
              <w:pStyle w:val="TableParagraph"/>
              <w:ind w:left="106" w:right="355"/>
              <w:rPr>
                <w:sz w:val="24"/>
              </w:rPr>
            </w:pPr>
            <w:r w:rsidRPr="003D4F32">
              <w:rPr>
                <w:sz w:val="24"/>
              </w:rPr>
              <w:t>Southern</w:t>
            </w:r>
            <w:r w:rsidRPr="003D4F32">
              <w:rPr>
                <w:spacing w:val="1"/>
                <w:sz w:val="24"/>
              </w:rPr>
              <w:t xml:space="preserve"> </w:t>
            </w:r>
            <w:r w:rsidRPr="003D4F32">
              <w:rPr>
                <w:spacing w:val="-1"/>
                <w:sz w:val="24"/>
              </w:rPr>
              <w:t>Economist.</w:t>
            </w:r>
          </w:p>
        </w:tc>
        <w:tc>
          <w:tcPr>
            <w:tcW w:w="1074" w:type="dxa"/>
          </w:tcPr>
          <w:p w14:paraId="7874776F" w14:textId="77777777" w:rsidR="00D13BF0" w:rsidRPr="003D4F32" w:rsidRDefault="0000000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0038-</w:t>
            </w:r>
          </w:p>
          <w:p w14:paraId="2716C7CD" w14:textId="77777777" w:rsidR="00D13BF0" w:rsidRPr="003D4F32" w:rsidRDefault="00000000">
            <w:pPr>
              <w:pStyle w:val="TableParagraph"/>
              <w:ind w:left="105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4046</w:t>
            </w:r>
          </w:p>
        </w:tc>
        <w:tc>
          <w:tcPr>
            <w:tcW w:w="1311" w:type="dxa"/>
          </w:tcPr>
          <w:p w14:paraId="2FFBBB4C" w14:textId="77777777" w:rsidR="00D13BF0" w:rsidRPr="003D4F32" w:rsidRDefault="0000000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UGC</w:t>
            </w:r>
          </w:p>
          <w:p w14:paraId="674D1272" w14:textId="77777777" w:rsidR="00D13BF0" w:rsidRPr="003D4F32" w:rsidRDefault="00000000">
            <w:pPr>
              <w:pStyle w:val="TableParagraph"/>
              <w:ind w:left="104" w:right="236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Listed-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Journal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No</w:t>
            </w:r>
            <w:r w:rsidRPr="003D4F32">
              <w:rPr>
                <w:color w:val="000009"/>
                <w:spacing w:val="-13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48269</w:t>
            </w:r>
          </w:p>
        </w:tc>
        <w:tc>
          <w:tcPr>
            <w:tcW w:w="762" w:type="dxa"/>
          </w:tcPr>
          <w:p w14:paraId="12C99654" w14:textId="77777777" w:rsidR="00D13BF0" w:rsidRPr="003D4F32" w:rsidRDefault="0000000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Nil</w:t>
            </w:r>
          </w:p>
        </w:tc>
        <w:tc>
          <w:tcPr>
            <w:tcW w:w="1085" w:type="dxa"/>
          </w:tcPr>
          <w:p w14:paraId="5A98D21B" w14:textId="77777777" w:rsidR="00D13BF0" w:rsidRPr="003D4F32" w:rsidRDefault="00000000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Yes</w:t>
            </w:r>
          </w:p>
        </w:tc>
      </w:tr>
      <w:tr w:rsidR="00D13BF0" w:rsidRPr="003D4F32" w14:paraId="525201F5" w14:textId="77777777">
        <w:trPr>
          <w:trHeight w:val="551"/>
        </w:trPr>
        <w:tc>
          <w:tcPr>
            <w:tcW w:w="538" w:type="dxa"/>
          </w:tcPr>
          <w:p w14:paraId="1713F08C" w14:textId="77777777" w:rsidR="00D13BF0" w:rsidRPr="003D4F32" w:rsidRDefault="00000000">
            <w:pPr>
              <w:pStyle w:val="TableParagraph"/>
              <w:spacing w:line="272" w:lineRule="exact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10</w:t>
            </w:r>
          </w:p>
        </w:tc>
        <w:tc>
          <w:tcPr>
            <w:tcW w:w="2070" w:type="dxa"/>
          </w:tcPr>
          <w:p w14:paraId="72FFDEEF" w14:textId="77777777" w:rsidR="00D13BF0" w:rsidRPr="003D4F32" w:rsidRDefault="00000000">
            <w:pPr>
              <w:pStyle w:val="TableParagraph"/>
              <w:spacing w:line="272" w:lineRule="exact"/>
              <w:rPr>
                <w:sz w:val="24"/>
              </w:rPr>
            </w:pPr>
            <w:r w:rsidRPr="003D4F32">
              <w:rPr>
                <w:sz w:val="24"/>
              </w:rPr>
              <w:t>Paradigm</w:t>
            </w:r>
            <w:r w:rsidRPr="003D4F32">
              <w:rPr>
                <w:spacing w:val="-5"/>
                <w:sz w:val="24"/>
              </w:rPr>
              <w:t xml:space="preserve"> </w:t>
            </w:r>
            <w:r w:rsidRPr="003D4F32">
              <w:rPr>
                <w:sz w:val="24"/>
              </w:rPr>
              <w:t>Shift of</w:t>
            </w:r>
          </w:p>
          <w:p w14:paraId="5D1859E1" w14:textId="77777777" w:rsidR="00D13BF0" w:rsidRPr="003D4F32" w:rsidRDefault="00000000">
            <w:pPr>
              <w:pStyle w:val="TableParagraph"/>
              <w:spacing w:line="259" w:lineRule="exact"/>
              <w:rPr>
                <w:sz w:val="24"/>
              </w:rPr>
            </w:pPr>
            <w:r w:rsidRPr="003D4F32">
              <w:rPr>
                <w:sz w:val="24"/>
              </w:rPr>
              <w:t>Insurance</w:t>
            </w:r>
            <w:r w:rsidRPr="003D4F32">
              <w:rPr>
                <w:spacing w:val="-3"/>
                <w:sz w:val="24"/>
              </w:rPr>
              <w:t xml:space="preserve"> </w:t>
            </w:r>
            <w:r w:rsidRPr="003D4F32">
              <w:rPr>
                <w:sz w:val="24"/>
              </w:rPr>
              <w:t>Sector</w:t>
            </w:r>
          </w:p>
        </w:tc>
        <w:tc>
          <w:tcPr>
            <w:tcW w:w="1621" w:type="dxa"/>
          </w:tcPr>
          <w:p w14:paraId="0A3CEBAD" w14:textId="77777777" w:rsidR="00D13BF0" w:rsidRPr="003D4F32" w:rsidRDefault="00000000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 w:rsidRPr="003D4F32">
              <w:rPr>
                <w:sz w:val="24"/>
              </w:rPr>
              <w:t>International</w:t>
            </w:r>
          </w:p>
          <w:p w14:paraId="5E2A04A4" w14:textId="77777777" w:rsidR="00D13BF0" w:rsidRPr="003D4F32" w:rsidRDefault="0000000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 w:rsidRPr="003D4F32">
              <w:rPr>
                <w:sz w:val="24"/>
              </w:rPr>
              <w:t>Journal</w:t>
            </w:r>
            <w:r w:rsidRPr="003D4F32">
              <w:rPr>
                <w:spacing w:val="-1"/>
                <w:sz w:val="24"/>
              </w:rPr>
              <w:t xml:space="preserve"> </w:t>
            </w:r>
            <w:r w:rsidRPr="003D4F32">
              <w:rPr>
                <w:sz w:val="24"/>
              </w:rPr>
              <w:t>of</w:t>
            </w:r>
          </w:p>
        </w:tc>
        <w:tc>
          <w:tcPr>
            <w:tcW w:w="1074" w:type="dxa"/>
          </w:tcPr>
          <w:p w14:paraId="0D00FBA5" w14:textId="77777777" w:rsidR="00D13BF0" w:rsidRPr="003D4F32" w:rsidRDefault="0000000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 w:rsidRPr="003D4F32">
              <w:rPr>
                <w:sz w:val="24"/>
              </w:rPr>
              <w:t>ISSN</w:t>
            </w:r>
          </w:p>
          <w:p w14:paraId="79C2AA47" w14:textId="77777777" w:rsidR="00D13BF0" w:rsidRPr="003D4F32" w:rsidRDefault="0000000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 w:rsidRPr="003D4F32">
              <w:rPr>
                <w:sz w:val="24"/>
              </w:rPr>
              <w:t>2349-</w:t>
            </w:r>
          </w:p>
        </w:tc>
        <w:tc>
          <w:tcPr>
            <w:tcW w:w="1311" w:type="dxa"/>
          </w:tcPr>
          <w:p w14:paraId="3C0B4E9E" w14:textId="77777777" w:rsidR="00D13BF0" w:rsidRPr="003D4F32" w:rsidRDefault="00000000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 w:rsidRPr="003D4F32">
              <w:rPr>
                <w:sz w:val="24"/>
              </w:rPr>
              <w:t>UGC</w:t>
            </w:r>
          </w:p>
          <w:p w14:paraId="18D3E1BC" w14:textId="77777777" w:rsidR="00D13BF0" w:rsidRPr="003D4F32" w:rsidRDefault="00000000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 w:rsidRPr="003D4F32">
              <w:rPr>
                <w:sz w:val="24"/>
              </w:rPr>
              <w:t>Listed</w:t>
            </w:r>
            <w:r w:rsidRPr="003D4F32">
              <w:rPr>
                <w:spacing w:val="-1"/>
                <w:sz w:val="24"/>
              </w:rPr>
              <w:t xml:space="preserve"> </w:t>
            </w:r>
            <w:r w:rsidRPr="003D4F32">
              <w:rPr>
                <w:sz w:val="24"/>
              </w:rPr>
              <w:t>No</w:t>
            </w:r>
          </w:p>
        </w:tc>
        <w:tc>
          <w:tcPr>
            <w:tcW w:w="762" w:type="dxa"/>
          </w:tcPr>
          <w:p w14:paraId="1387B713" w14:textId="77777777" w:rsidR="00D13BF0" w:rsidRPr="003D4F32" w:rsidRDefault="00000000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Nil</w:t>
            </w:r>
          </w:p>
        </w:tc>
        <w:tc>
          <w:tcPr>
            <w:tcW w:w="1085" w:type="dxa"/>
          </w:tcPr>
          <w:p w14:paraId="58871C35" w14:textId="77777777" w:rsidR="00D13BF0" w:rsidRPr="003D4F32" w:rsidRDefault="00000000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Yes</w:t>
            </w:r>
          </w:p>
        </w:tc>
      </w:tr>
    </w:tbl>
    <w:p w14:paraId="2F21F2A4" w14:textId="77777777" w:rsidR="00D13BF0" w:rsidRPr="003D4F32" w:rsidRDefault="00D13BF0">
      <w:pPr>
        <w:spacing w:line="272" w:lineRule="exact"/>
        <w:rPr>
          <w:sz w:val="24"/>
        </w:rPr>
        <w:sectPr w:rsidR="00D13BF0" w:rsidRPr="003D4F32">
          <w:pgSz w:w="11910" w:h="16840"/>
          <w:pgMar w:top="1420" w:right="1440" w:bottom="280" w:left="960" w:header="720" w:footer="720" w:gutter="0"/>
          <w:cols w:space="720"/>
        </w:sectPr>
      </w:pPr>
    </w:p>
    <w:tbl>
      <w:tblPr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070"/>
        <w:gridCol w:w="1621"/>
        <w:gridCol w:w="1074"/>
        <w:gridCol w:w="1311"/>
        <w:gridCol w:w="762"/>
        <w:gridCol w:w="1085"/>
      </w:tblGrid>
      <w:tr w:rsidR="00D13BF0" w:rsidRPr="003D4F32" w14:paraId="4B0679C4" w14:textId="77777777">
        <w:trPr>
          <w:trHeight w:val="1379"/>
        </w:trPr>
        <w:tc>
          <w:tcPr>
            <w:tcW w:w="538" w:type="dxa"/>
          </w:tcPr>
          <w:p w14:paraId="446640DD" w14:textId="77777777" w:rsidR="00D13BF0" w:rsidRPr="003D4F32" w:rsidRDefault="00D13B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0" w:type="dxa"/>
          </w:tcPr>
          <w:p w14:paraId="21D33C79" w14:textId="77777777" w:rsidR="00D13BF0" w:rsidRPr="003D4F32" w:rsidRDefault="00000000">
            <w:pPr>
              <w:pStyle w:val="TableParagraph"/>
              <w:ind w:right="259"/>
              <w:rPr>
                <w:sz w:val="24"/>
              </w:rPr>
            </w:pPr>
            <w:r w:rsidRPr="003D4F32">
              <w:rPr>
                <w:sz w:val="24"/>
              </w:rPr>
              <w:t>in India: Role of</w:t>
            </w:r>
            <w:r w:rsidRPr="003D4F32">
              <w:rPr>
                <w:spacing w:val="-58"/>
                <w:sz w:val="24"/>
              </w:rPr>
              <w:t xml:space="preserve"> </w:t>
            </w:r>
            <w:r w:rsidRPr="003D4F32">
              <w:rPr>
                <w:sz w:val="24"/>
              </w:rPr>
              <w:t>Joint Ventures.</w:t>
            </w:r>
            <w:r w:rsidRPr="003D4F32">
              <w:rPr>
                <w:spacing w:val="1"/>
                <w:sz w:val="24"/>
              </w:rPr>
              <w:t xml:space="preserve"> </w:t>
            </w:r>
            <w:r w:rsidRPr="003D4F32">
              <w:rPr>
                <w:sz w:val="24"/>
              </w:rPr>
              <w:t>Vol 5, Issue</w:t>
            </w:r>
            <w:r w:rsidRPr="003D4F32">
              <w:rPr>
                <w:spacing w:val="-1"/>
                <w:sz w:val="24"/>
              </w:rPr>
              <w:t xml:space="preserve"> </w:t>
            </w:r>
            <w:r w:rsidRPr="003D4F32">
              <w:rPr>
                <w:sz w:val="24"/>
              </w:rPr>
              <w:t>4,</w:t>
            </w:r>
          </w:p>
          <w:p w14:paraId="3FC3ADCC" w14:textId="77777777" w:rsidR="00D13BF0" w:rsidRPr="003D4F32" w:rsidRDefault="00000000">
            <w:pPr>
              <w:pStyle w:val="TableParagraph"/>
              <w:rPr>
                <w:sz w:val="24"/>
              </w:rPr>
            </w:pPr>
            <w:r w:rsidRPr="003D4F32">
              <w:rPr>
                <w:sz w:val="24"/>
              </w:rPr>
              <w:t>Oct</w:t>
            </w:r>
            <w:r w:rsidRPr="003D4F32">
              <w:rPr>
                <w:spacing w:val="-3"/>
                <w:sz w:val="24"/>
              </w:rPr>
              <w:t xml:space="preserve"> </w:t>
            </w:r>
            <w:r w:rsidRPr="003D4F32">
              <w:rPr>
                <w:sz w:val="24"/>
              </w:rPr>
              <w:t>2018 page</w:t>
            </w:r>
          </w:p>
          <w:p w14:paraId="50EF3BA8" w14:textId="77777777" w:rsidR="00D13BF0" w:rsidRPr="003D4F32" w:rsidRDefault="00000000">
            <w:pPr>
              <w:pStyle w:val="TableParagraph"/>
              <w:spacing w:line="259" w:lineRule="exact"/>
              <w:rPr>
                <w:sz w:val="24"/>
              </w:rPr>
            </w:pPr>
            <w:r w:rsidRPr="003D4F32">
              <w:rPr>
                <w:sz w:val="24"/>
              </w:rPr>
              <w:t>739-</w:t>
            </w:r>
          </w:p>
        </w:tc>
        <w:tc>
          <w:tcPr>
            <w:tcW w:w="1621" w:type="dxa"/>
          </w:tcPr>
          <w:p w14:paraId="04D07FFD" w14:textId="77777777" w:rsidR="00D13BF0" w:rsidRPr="003D4F32" w:rsidRDefault="00000000">
            <w:pPr>
              <w:pStyle w:val="TableParagraph"/>
              <w:ind w:left="106" w:right="91"/>
              <w:rPr>
                <w:sz w:val="24"/>
              </w:rPr>
            </w:pPr>
            <w:r w:rsidRPr="003D4F32">
              <w:rPr>
                <w:sz w:val="24"/>
              </w:rPr>
              <w:t>Research and</w:t>
            </w:r>
            <w:r w:rsidRPr="003D4F32">
              <w:rPr>
                <w:spacing w:val="-58"/>
                <w:sz w:val="24"/>
              </w:rPr>
              <w:t xml:space="preserve"> </w:t>
            </w:r>
            <w:r w:rsidRPr="003D4F32">
              <w:rPr>
                <w:sz w:val="24"/>
              </w:rPr>
              <w:t>Analytical</w:t>
            </w:r>
            <w:r w:rsidRPr="003D4F32">
              <w:rPr>
                <w:spacing w:val="1"/>
                <w:sz w:val="24"/>
              </w:rPr>
              <w:t xml:space="preserve"> </w:t>
            </w:r>
            <w:r w:rsidRPr="003D4F32">
              <w:rPr>
                <w:sz w:val="24"/>
              </w:rPr>
              <w:t>Reviews</w:t>
            </w:r>
          </w:p>
        </w:tc>
        <w:tc>
          <w:tcPr>
            <w:tcW w:w="1074" w:type="dxa"/>
          </w:tcPr>
          <w:p w14:paraId="4DCACC39" w14:textId="77777777" w:rsidR="00D13BF0" w:rsidRPr="003D4F32" w:rsidRDefault="0000000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3D4F32">
              <w:rPr>
                <w:sz w:val="24"/>
              </w:rPr>
              <w:t>5138,</w:t>
            </w:r>
          </w:p>
        </w:tc>
        <w:tc>
          <w:tcPr>
            <w:tcW w:w="1311" w:type="dxa"/>
          </w:tcPr>
          <w:p w14:paraId="78099333" w14:textId="77777777" w:rsidR="00D13BF0" w:rsidRPr="003D4F32" w:rsidRDefault="00000000">
            <w:pPr>
              <w:pStyle w:val="TableParagraph"/>
              <w:ind w:left="104" w:right="118"/>
              <w:rPr>
                <w:sz w:val="24"/>
              </w:rPr>
            </w:pPr>
            <w:r w:rsidRPr="003D4F32">
              <w:rPr>
                <w:spacing w:val="-1"/>
                <w:sz w:val="24"/>
              </w:rPr>
              <w:t>43602</w:t>
            </w:r>
            <w:r w:rsidRPr="003D4F32">
              <w:rPr>
                <w:color w:val="000009"/>
                <w:spacing w:val="-1"/>
                <w:sz w:val="24"/>
              </w:rPr>
              <w:t>PEE</w:t>
            </w:r>
            <w:r w:rsidRPr="003D4F32">
              <w:rPr>
                <w:color w:val="000009"/>
                <w:spacing w:val="-57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R</w:t>
            </w:r>
          </w:p>
          <w:p w14:paraId="22610C55" w14:textId="77777777" w:rsidR="00D13BF0" w:rsidRPr="003D4F32" w:rsidRDefault="00000000">
            <w:pPr>
              <w:pStyle w:val="TableParagraph"/>
              <w:ind w:left="10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Reviewed</w:t>
            </w:r>
          </w:p>
        </w:tc>
        <w:tc>
          <w:tcPr>
            <w:tcW w:w="762" w:type="dxa"/>
          </w:tcPr>
          <w:p w14:paraId="0022D5A6" w14:textId="77777777" w:rsidR="00D13BF0" w:rsidRPr="003D4F32" w:rsidRDefault="00D13B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5" w:type="dxa"/>
          </w:tcPr>
          <w:p w14:paraId="536B00B1" w14:textId="77777777" w:rsidR="00D13BF0" w:rsidRPr="003D4F32" w:rsidRDefault="00D13BF0">
            <w:pPr>
              <w:pStyle w:val="TableParagraph"/>
              <w:ind w:left="0"/>
              <w:rPr>
                <w:sz w:val="24"/>
              </w:rPr>
            </w:pPr>
          </w:p>
        </w:tc>
      </w:tr>
      <w:tr w:rsidR="00D13BF0" w:rsidRPr="003D4F32" w14:paraId="58D2EAF1" w14:textId="77777777">
        <w:trPr>
          <w:trHeight w:val="1931"/>
        </w:trPr>
        <w:tc>
          <w:tcPr>
            <w:tcW w:w="538" w:type="dxa"/>
          </w:tcPr>
          <w:p w14:paraId="527A38E8" w14:textId="77777777" w:rsidR="00D13BF0" w:rsidRPr="003D4F32" w:rsidRDefault="00000000">
            <w:pPr>
              <w:pStyle w:val="TableParagraph"/>
              <w:spacing w:line="273" w:lineRule="exact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11</w:t>
            </w:r>
          </w:p>
        </w:tc>
        <w:tc>
          <w:tcPr>
            <w:tcW w:w="2070" w:type="dxa"/>
          </w:tcPr>
          <w:p w14:paraId="35E5FAEB" w14:textId="77777777" w:rsidR="00D13BF0" w:rsidRPr="003D4F32" w:rsidRDefault="00000000">
            <w:pPr>
              <w:pStyle w:val="TableParagraph"/>
              <w:ind w:right="133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Customer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Retaining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Strategy of Retail</w:t>
            </w:r>
            <w:r w:rsidRPr="003D4F32">
              <w:rPr>
                <w:color w:val="000009"/>
                <w:spacing w:val="-57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Chains in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Kerala.Vol.3, No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proofErr w:type="gramStart"/>
            <w:r w:rsidRPr="003D4F32">
              <w:rPr>
                <w:color w:val="000009"/>
                <w:sz w:val="24"/>
              </w:rPr>
              <w:t>4,Dec</w:t>
            </w:r>
            <w:proofErr w:type="gramEnd"/>
            <w:r w:rsidRPr="003D4F32">
              <w:rPr>
                <w:color w:val="000009"/>
                <w:spacing w:val="-10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2017.</w:t>
            </w:r>
            <w:r w:rsidRPr="003D4F32">
              <w:rPr>
                <w:color w:val="000009"/>
                <w:spacing w:val="-7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P234-</w:t>
            </w:r>
          </w:p>
          <w:p w14:paraId="52D7CCA8" w14:textId="77777777" w:rsidR="00D13BF0" w:rsidRPr="003D4F32" w:rsidRDefault="00000000">
            <w:pPr>
              <w:pStyle w:val="TableParagraph"/>
              <w:spacing w:line="259" w:lineRule="exact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38</w:t>
            </w:r>
          </w:p>
        </w:tc>
        <w:tc>
          <w:tcPr>
            <w:tcW w:w="1621" w:type="dxa"/>
          </w:tcPr>
          <w:p w14:paraId="3BD32737" w14:textId="77777777" w:rsidR="00D13BF0" w:rsidRPr="003D4F32" w:rsidRDefault="00000000">
            <w:pPr>
              <w:pStyle w:val="TableParagraph"/>
              <w:ind w:left="106" w:right="31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Inspira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Journal of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pacing w:val="-1"/>
                <w:sz w:val="24"/>
              </w:rPr>
              <w:t>Commerce,</w:t>
            </w:r>
            <w:r w:rsidRPr="003D4F32">
              <w:rPr>
                <w:color w:val="000009"/>
                <w:spacing w:val="-57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Economics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and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Computer</w:t>
            </w:r>
          </w:p>
          <w:p w14:paraId="2E944F2F" w14:textId="77777777" w:rsidR="00D13BF0" w:rsidRPr="003D4F32" w:rsidRDefault="0000000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Science</w:t>
            </w:r>
          </w:p>
        </w:tc>
        <w:tc>
          <w:tcPr>
            <w:tcW w:w="1074" w:type="dxa"/>
          </w:tcPr>
          <w:p w14:paraId="0AAE8EA0" w14:textId="77777777" w:rsidR="00D13BF0" w:rsidRPr="003D4F32" w:rsidRDefault="00000000">
            <w:pPr>
              <w:pStyle w:val="TableParagraph"/>
              <w:ind w:left="105" w:right="395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ISSN</w:t>
            </w:r>
            <w:r w:rsidRPr="003D4F32">
              <w:rPr>
                <w:color w:val="000009"/>
                <w:spacing w:val="-57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2395-</w:t>
            </w:r>
          </w:p>
          <w:p w14:paraId="65A24DB7" w14:textId="77777777" w:rsidR="00D13BF0" w:rsidRPr="003D4F32" w:rsidRDefault="00000000">
            <w:pPr>
              <w:pStyle w:val="TableParagraph"/>
              <w:ind w:left="105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7069.</w:t>
            </w:r>
          </w:p>
        </w:tc>
        <w:tc>
          <w:tcPr>
            <w:tcW w:w="1311" w:type="dxa"/>
          </w:tcPr>
          <w:p w14:paraId="1E8C4B29" w14:textId="77777777" w:rsidR="00D13BF0" w:rsidRPr="003D4F32" w:rsidRDefault="0000000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UGC</w:t>
            </w:r>
          </w:p>
          <w:p w14:paraId="072C2A08" w14:textId="77777777" w:rsidR="00D13BF0" w:rsidRPr="003D4F32" w:rsidRDefault="00000000">
            <w:pPr>
              <w:pStyle w:val="TableParagraph"/>
              <w:ind w:left="104" w:right="183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Listed No</w:t>
            </w:r>
            <w:r w:rsidRPr="003D4F32">
              <w:rPr>
                <w:color w:val="000009"/>
                <w:spacing w:val="-57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48314</w:t>
            </w:r>
          </w:p>
        </w:tc>
        <w:tc>
          <w:tcPr>
            <w:tcW w:w="762" w:type="dxa"/>
          </w:tcPr>
          <w:p w14:paraId="445528FB" w14:textId="77777777" w:rsidR="00D13BF0" w:rsidRPr="003D4F32" w:rsidRDefault="0000000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Nil</w:t>
            </w:r>
          </w:p>
        </w:tc>
        <w:tc>
          <w:tcPr>
            <w:tcW w:w="1085" w:type="dxa"/>
          </w:tcPr>
          <w:p w14:paraId="1212083E" w14:textId="77777777" w:rsidR="00D13BF0" w:rsidRPr="003D4F32" w:rsidRDefault="00000000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Yes</w:t>
            </w:r>
          </w:p>
        </w:tc>
      </w:tr>
      <w:tr w:rsidR="00D13BF0" w:rsidRPr="003D4F32" w14:paraId="35BA6F9B" w14:textId="77777777">
        <w:trPr>
          <w:trHeight w:val="2208"/>
        </w:trPr>
        <w:tc>
          <w:tcPr>
            <w:tcW w:w="538" w:type="dxa"/>
          </w:tcPr>
          <w:p w14:paraId="2E8C1723" w14:textId="77777777" w:rsidR="00D13BF0" w:rsidRPr="003D4F32" w:rsidRDefault="00000000">
            <w:pPr>
              <w:pStyle w:val="TableParagraph"/>
              <w:spacing w:line="273" w:lineRule="exact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12</w:t>
            </w:r>
          </w:p>
        </w:tc>
        <w:tc>
          <w:tcPr>
            <w:tcW w:w="2070" w:type="dxa"/>
          </w:tcPr>
          <w:p w14:paraId="4F606FA8" w14:textId="77777777" w:rsidR="00D13BF0" w:rsidRPr="003D4F32" w:rsidRDefault="00000000">
            <w:pPr>
              <w:pStyle w:val="TableParagraph"/>
              <w:ind w:right="153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Large Retailers: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A Comparative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Study between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Selected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Supermarkets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and Co-operative</w:t>
            </w:r>
            <w:r w:rsidRPr="003D4F32">
              <w:rPr>
                <w:color w:val="000009"/>
                <w:spacing w:val="-58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stores.</w:t>
            </w:r>
            <w:r w:rsidRPr="003D4F32">
              <w:rPr>
                <w:color w:val="000009"/>
                <w:spacing w:val="-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Vol 14,</w:t>
            </w:r>
          </w:p>
          <w:p w14:paraId="41A866FC" w14:textId="77777777" w:rsidR="00D13BF0" w:rsidRPr="003D4F32" w:rsidRDefault="00000000">
            <w:pPr>
              <w:pStyle w:val="TableParagraph"/>
              <w:spacing w:line="259" w:lineRule="exact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Issue</w:t>
            </w:r>
            <w:r w:rsidRPr="003D4F32">
              <w:rPr>
                <w:color w:val="000009"/>
                <w:spacing w:val="-2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3-2020</w:t>
            </w:r>
          </w:p>
        </w:tc>
        <w:tc>
          <w:tcPr>
            <w:tcW w:w="1621" w:type="dxa"/>
          </w:tcPr>
          <w:p w14:paraId="74839B0C" w14:textId="77777777" w:rsidR="00D13BF0" w:rsidRPr="003D4F32" w:rsidRDefault="00000000">
            <w:pPr>
              <w:pStyle w:val="TableParagraph"/>
              <w:ind w:left="106" w:right="418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Journal of</w:t>
            </w:r>
            <w:r w:rsidRPr="003D4F32"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 w:rsidRPr="003D4F32">
              <w:rPr>
                <w:color w:val="000009"/>
                <w:sz w:val="24"/>
              </w:rPr>
              <w:t>Xidian</w:t>
            </w:r>
            <w:proofErr w:type="spellEnd"/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University</w:t>
            </w:r>
          </w:p>
        </w:tc>
        <w:tc>
          <w:tcPr>
            <w:tcW w:w="1074" w:type="dxa"/>
          </w:tcPr>
          <w:p w14:paraId="77E022D4" w14:textId="77777777" w:rsidR="00D13BF0" w:rsidRPr="003D4F32" w:rsidRDefault="00000000">
            <w:pPr>
              <w:pStyle w:val="TableParagraph"/>
              <w:ind w:left="105" w:right="395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ISSN</w:t>
            </w:r>
            <w:r w:rsidRPr="003D4F32">
              <w:rPr>
                <w:color w:val="000009"/>
                <w:spacing w:val="-57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1001-</w:t>
            </w:r>
          </w:p>
          <w:p w14:paraId="6CA50870" w14:textId="77777777" w:rsidR="00D13BF0" w:rsidRPr="003D4F32" w:rsidRDefault="00000000">
            <w:pPr>
              <w:pStyle w:val="TableParagraph"/>
              <w:ind w:left="105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2400</w:t>
            </w:r>
          </w:p>
        </w:tc>
        <w:tc>
          <w:tcPr>
            <w:tcW w:w="1311" w:type="dxa"/>
          </w:tcPr>
          <w:p w14:paraId="1241A069" w14:textId="77777777" w:rsidR="00D13BF0" w:rsidRPr="003D4F32" w:rsidRDefault="00000000">
            <w:pPr>
              <w:pStyle w:val="TableParagraph"/>
              <w:ind w:left="104" w:right="496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UGC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CARE</w:t>
            </w:r>
          </w:p>
          <w:p w14:paraId="7AB38906" w14:textId="77777777" w:rsidR="00D13BF0" w:rsidRPr="003D4F32" w:rsidRDefault="00000000">
            <w:pPr>
              <w:pStyle w:val="TableParagraph"/>
              <w:ind w:left="104" w:right="330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List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Group</w:t>
            </w:r>
            <w:r w:rsidRPr="003D4F32">
              <w:rPr>
                <w:color w:val="000009"/>
                <w:spacing w:val="-14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2</w:t>
            </w:r>
            <w:r w:rsidRPr="003D4F32">
              <w:rPr>
                <w:color w:val="000009"/>
                <w:spacing w:val="-57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Journal</w:t>
            </w:r>
          </w:p>
        </w:tc>
        <w:tc>
          <w:tcPr>
            <w:tcW w:w="762" w:type="dxa"/>
          </w:tcPr>
          <w:p w14:paraId="549CA3D0" w14:textId="77777777" w:rsidR="00D13BF0" w:rsidRPr="003D4F32" w:rsidRDefault="0000000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Ni</w:t>
            </w:r>
          </w:p>
        </w:tc>
        <w:tc>
          <w:tcPr>
            <w:tcW w:w="1085" w:type="dxa"/>
          </w:tcPr>
          <w:p w14:paraId="18454D7D" w14:textId="77777777" w:rsidR="00D13BF0" w:rsidRPr="003D4F32" w:rsidRDefault="00000000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Yes</w:t>
            </w:r>
          </w:p>
        </w:tc>
      </w:tr>
      <w:tr w:rsidR="00D13BF0" w:rsidRPr="003D4F32" w14:paraId="48B46481" w14:textId="77777777">
        <w:trPr>
          <w:trHeight w:val="1932"/>
        </w:trPr>
        <w:tc>
          <w:tcPr>
            <w:tcW w:w="538" w:type="dxa"/>
          </w:tcPr>
          <w:p w14:paraId="4C5853D1" w14:textId="77777777" w:rsidR="00D13BF0" w:rsidRPr="003D4F32" w:rsidRDefault="00000000">
            <w:pPr>
              <w:pStyle w:val="TableParagraph"/>
              <w:spacing w:line="273" w:lineRule="exact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13</w:t>
            </w:r>
          </w:p>
        </w:tc>
        <w:tc>
          <w:tcPr>
            <w:tcW w:w="2070" w:type="dxa"/>
          </w:tcPr>
          <w:p w14:paraId="73944FD7" w14:textId="77777777" w:rsidR="00D13BF0" w:rsidRPr="003D4F32" w:rsidRDefault="00000000">
            <w:pPr>
              <w:pStyle w:val="TableParagraph"/>
              <w:ind w:right="112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Co-operative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Distribution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System</w:t>
            </w:r>
            <w:r w:rsidRPr="003D4F32">
              <w:rPr>
                <w:color w:val="000009"/>
                <w:spacing w:val="-1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in</w:t>
            </w:r>
            <w:r w:rsidRPr="003D4F32">
              <w:rPr>
                <w:color w:val="000009"/>
                <w:spacing w:val="-7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Kerala:</w:t>
            </w:r>
            <w:r w:rsidRPr="003D4F32">
              <w:rPr>
                <w:color w:val="000009"/>
                <w:spacing w:val="-57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A Boon during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Lock Down. Vol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8,</w:t>
            </w:r>
            <w:r w:rsidRPr="003D4F32">
              <w:rPr>
                <w:color w:val="000009"/>
                <w:spacing w:val="-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Issue</w:t>
            </w:r>
            <w:r w:rsidRPr="003D4F32">
              <w:rPr>
                <w:color w:val="000009"/>
                <w:spacing w:val="-1"/>
                <w:sz w:val="24"/>
              </w:rPr>
              <w:t xml:space="preserve"> </w:t>
            </w:r>
            <w:proofErr w:type="gramStart"/>
            <w:r w:rsidRPr="003D4F32">
              <w:rPr>
                <w:color w:val="000009"/>
                <w:sz w:val="24"/>
              </w:rPr>
              <w:t>5,May</w:t>
            </w:r>
            <w:proofErr w:type="gramEnd"/>
          </w:p>
          <w:p w14:paraId="1BC7DFEC" w14:textId="77777777" w:rsidR="00D13BF0" w:rsidRPr="003D4F32" w:rsidRDefault="00000000">
            <w:pPr>
              <w:pStyle w:val="TableParagraph"/>
              <w:spacing w:line="259" w:lineRule="exact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2020.</w:t>
            </w:r>
            <w:r w:rsidRPr="003D4F32">
              <w:rPr>
                <w:color w:val="000009"/>
                <w:spacing w:val="-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P</w:t>
            </w:r>
            <w:r w:rsidRPr="003D4F32">
              <w:rPr>
                <w:color w:val="000009"/>
                <w:spacing w:val="-3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191-198</w:t>
            </w:r>
          </w:p>
        </w:tc>
        <w:tc>
          <w:tcPr>
            <w:tcW w:w="1621" w:type="dxa"/>
          </w:tcPr>
          <w:p w14:paraId="5DE61B1A" w14:textId="77777777" w:rsidR="00D13BF0" w:rsidRPr="003D4F32" w:rsidRDefault="00000000">
            <w:pPr>
              <w:pStyle w:val="TableParagraph"/>
              <w:ind w:left="106" w:right="525"/>
              <w:rPr>
                <w:sz w:val="24"/>
              </w:rPr>
            </w:pPr>
            <w:proofErr w:type="spellStart"/>
            <w:r w:rsidRPr="003D4F32">
              <w:rPr>
                <w:color w:val="000009"/>
                <w:sz w:val="24"/>
              </w:rPr>
              <w:t>Aegaeum</w:t>
            </w:r>
            <w:proofErr w:type="spellEnd"/>
            <w:r w:rsidRPr="003D4F32">
              <w:rPr>
                <w:color w:val="000009"/>
                <w:spacing w:val="-57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Journal</w:t>
            </w:r>
          </w:p>
        </w:tc>
        <w:tc>
          <w:tcPr>
            <w:tcW w:w="1074" w:type="dxa"/>
          </w:tcPr>
          <w:p w14:paraId="5FAAA164" w14:textId="77777777" w:rsidR="00D13BF0" w:rsidRPr="003D4F32" w:rsidRDefault="00000000">
            <w:pPr>
              <w:pStyle w:val="TableParagraph"/>
              <w:ind w:left="105" w:right="395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ISSN</w:t>
            </w:r>
            <w:r w:rsidRPr="003D4F32">
              <w:rPr>
                <w:color w:val="000009"/>
                <w:spacing w:val="-57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0776-</w:t>
            </w:r>
          </w:p>
          <w:p w14:paraId="2FFE5737" w14:textId="77777777" w:rsidR="00D13BF0" w:rsidRPr="003D4F32" w:rsidRDefault="00000000">
            <w:pPr>
              <w:pStyle w:val="TableParagraph"/>
              <w:ind w:left="105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3808</w:t>
            </w:r>
          </w:p>
        </w:tc>
        <w:tc>
          <w:tcPr>
            <w:tcW w:w="1311" w:type="dxa"/>
          </w:tcPr>
          <w:p w14:paraId="4B64A34F" w14:textId="77777777" w:rsidR="00D13BF0" w:rsidRPr="003D4F32" w:rsidRDefault="00000000">
            <w:pPr>
              <w:pStyle w:val="TableParagraph"/>
              <w:ind w:left="104" w:right="496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UGC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CARE</w:t>
            </w:r>
          </w:p>
          <w:p w14:paraId="6ED9EEBB" w14:textId="77777777" w:rsidR="00D13BF0" w:rsidRPr="003D4F32" w:rsidRDefault="00000000">
            <w:pPr>
              <w:pStyle w:val="TableParagraph"/>
              <w:ind w:left="104" w:right="330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List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Group</w:t>
            </w:r>
            <w:r w:rsidRPr="003D4F32">
              <w:rPr>
                <w:color w:val="000009"/>
                <w:spacing w:val="-14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2</w:t>
            </w:r>
            <w:r w:rsidRPr="003D4F32">
              <w:rPr>
                <w:color w:val="000009"/>
                <w:spacing w:val="-57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Journal</w:t>
            </w:r>
          </w:p>
        </w:tc>
        <w:tc>
          <w:tcPr>
            <w:tcW w:w="762" w:type="dxa"/>
          </w:tcPr>
          <w:p w14:paraId="39A85E64" w14:textId="77777777" w:rsidR="00D13BF0" w:rsidRPr="003D4F32" w:rsidRDefault="0000000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Ni</w:t>
            </w:r>
          </w:p>
        </w:tc>
        <w:tc>
          <w:tcPr>
            <w:tcW w:w="1085" w:type="dxa"/>
          </w:tcPr>
          <w:p w14:paraId="0B39EFE2" w14:textId="77777777" w:rsidR="00D13BF0" w:rsidRPr="003D4F32" w:rsidRDefault="00000000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Yes</w:t>
            </w:r>
          </w:p>
        </w:tc>
      </w:tr>
      <w:tr w:rsidR="00D13BF0" w:rsidRPr="003D4F32" w14:paraId="39A7F4D1" w14:textId="77777777">
        <w:trPr>
          <w:trHeight w:val="1382"/>
        </w:trPr>
        <w:tc>
          <w:tcPr>
            <w:tcW w:w="538" w:type="dxa"/>
          </w:tcPr>
          <w:p w14:paraId="4B807391" w14:textId="77777777" w:rsidR="00D13BF0" w:rsidRPr="003D4F32" w:rsidRDefault="00000000">
            <w:pPr>
              <w:pStyle w:val="TableParagraph"/>
              <w:spacing w:line="275" w:lineRule="exact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14</w:t>
            </w:r>
          </w:p>
        </w:tc>
        <w:tc>
          <w:tcPr>
            <w:tcW w:w="2070" w:type="dxa"/>
          </w:tcPr>
          <w:p w14:paraId="19DE5F30" w14:textId="77777777" w:rsidR="00D13BF0" w:rsidRPr="003D4F32" w:rsidRDefault="00000000">
            <w:pPr>
              <w:pStyle w:val="TableParagraph"/>
              <w:spacing w:line="276" w:lineRule="exact"/>
              <w:ind w:right="403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Business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Incubators in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India. Vol IX,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Issue VI, June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pacing w:val="-1"/>
                <w:sz w:val="24"/>
              </w:rPr>
              <w:t>2020.</w:t>
            </w:r>
            <w:r w:rsidRPr="003D4F32">
              <w:rPr>
                <w:color w:val="000009"/>
                <w:spacing w:val="-12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P6247-54</w:t>
            </w:r>
          </w:p>
        </w:tc>
        <w:tc>
          <w:tcPr>
            <w:tcW w:w="1621" w:type="dxa"/>
          </w:tcPr>
          <w:p w14:paraId="02F6824B" w14:textId="77777777" w:rsidR="00D13BF0" w:rsidRPr="003D4F32" w:rsidRDefault="00000000">
            <w:pPr>
              <w:pStyle w:val="TableParagraph"/>
              <w:ind w:left="106" w:right="97"/>
              <w:rPr>
                <w:sz w:val="24"/>
              </w:rPr>
            </w:pPr>
            <w:proofErr w:type="spellStart"/>
            <w:r w:rsidRPr="003D4F32">
              <w:rPr>
                <w:color w:val="000009"/>
                <w:sz w:val="24"/>
              </w:rPr>
              <w:t>Mukt</w:t>
            </w:r>
            <w:proofErr w:type="spellEnd"/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 w:rsidRPr="003D4F32">
              <w:rPr>
                <w:color w:val="000009"/>
                <w:sz w:val="24"/>
              </w:rPr>
              <w:t>ShabdJourna</w:t>
            </w:r>
            <w:proofErr w:type="spellEnd"/>
            <w:r w:rsidRPr="003D4F32">
              <w:rPr>
                <w:color w:val="000009"/>
                <w:spacing w:val="-57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l.</w:t>
            </w:r>
          </w:p>
        </w:tc>
        <w:tc>
          <w:tcPr>
            <w:tcW w:w="1074" w:type="dxa"/>
          </w:tcPr>
          <w:p w14:paraId="45F12028" w14:textId="77777777" w:rsidR="00D13BF0" w:rsidRPr="003D4F32" w:rsidRDefault="00000000">
            <w:pPr>
              <w:pStyle w:val="TableParagraph"/>
              <w:ind w:left="105" w:right="395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ISSN</w:t>
            </w:r>
            <w:r w:rsidRPr="003D4F32">
              <w:rPr>
                <w:color w:val="000009"/>
                <w:spacing w:val="-57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2347-</w:t>
            </w:r>
          </w:p>
          <w:p w14:paraId="4E6B7F1E" w14:textId="77777777" w:rsidR="00D13BF0" w:rsidRPr="003D4F32" w:rsidRDefault="00000000">
            <w:pPr>
              <w:pStyle w:val="TableParagraph"/>
              <w:ind w:left="105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3150</w:t>
            </w:r>
          </w:p>
        </w:tc>
        <w:tc>
          <w:tcPr>
            <w:tcW w:w="1311" w:type="dxa"/>
          </w:tcPr>
          <w:p w14:paraId="0CF8718D" w14:textId="77777777" w:rsidR="00D13BF0" w:rsidRPr="003D4F32" w:rsidRDefault="00000000">
            <w:pPr>
              <w:pStyle w:val="TableParagraph"/>
              <w:ind w:left="104" w:right="496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UGC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CARE</w:t>
            </w:r>
          </w:p>
          <w:p w14:paraId="3228E4EC" w14:textId="77777777" w:rsidR="00D13BF0" w:rsidRPr="003D4F32" w:rsidRDefault="00000000">
            <w:pPr>
              <w:pStyle w:val="TableParagraph"/>
              <w:spacing w:line="270" w:lineRule="atLeast"/>
              <w:ind w:left="104" w:right="357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List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Group</w:t>
            </w:r>
            <w:r w:rsidRPr="003D4F32">
              <w:rPr>
                <w:color w:val="000009"/>
                <w:spacing w:val="-14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I</w:t>
            </w:r>
            <w:r w:rsidRPr="003D4F32">
              <w:rPr>
                <w:color w:val="000009"/>
                <w:spacing w:val="-57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Journal</w:t>
            </w:r>
          </w:p>
        </w:tc>
        <w:tc>
          <w:tcPr>
            <w:tcW w:w="762" w:type="dxa"/>
          </w:tcPr>
          <w:p w14:paraId="65E2FC23" w14:textId="77777777" w:rsidR="00D13BF0" w:rsidRPr="003D4F32" w:rsidRDefault="0000000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Nil</w:t>
            </w:r>
          </w:p>
        </w:tc>
        <w:tc>
          <w:tcPr>
            <w:tcW w:w="1085" w:type="dxa"/>
          </w:tcPr>
          <w:p w14:paraId="4FEFB2B7" w14:textId="77777777" w:rsidR="00D13BF0" w:rsidRPr="003D4F32" w:rsidRDefault="0000000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Yes</w:t>
            </w:r>
          </w:p>
        </w:tc>
      </w:tr>
      <w:tr w:rsidR="00D13BF0" w:rsidRPr="003D4F32" w14:paraId="356B3BC3" w14:textId="77777777">
        <w:trPr>
          <w:trHeight w:val="1379"/>
        </w:trPr>
        <w:tc>
          <w:tcPr>
            <w:tcW w:w="538" w:type="dxa"/>
          </w:tcPr>
          <w:p w14:paraId="7B67C3B3" w14:textId="77777777" w:rsidR="00D13BF0" w:rsidRPr="003D4F32" w:rsidRDefault="00000000">
            <w:pPr>
              <w:pStyle w:val="TableParagraph"/>
              <w:spacing w:line="273" w:lineRule="exact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15</w:t>
            </w:r>
          </w:p>
        </w:tc>
        <w:tc>
          <w:tcPr>
            <w:tcW w:w="2070" w:type="dxa"/>
          </w:tcPr>
          <w:p w14:paraId="56CB98B2" w14:textId="77777777" w:rsidR="00D13BF0" w:rsidRPr="003D4F32" w:rsidRDefault="00000000">
            <w:pPr>
              <w:pStyle w:val="TableParagraph"/>
              <w:spacing w:line="276" w:lineRule="exact"/>
              <w:ind w:right="141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Economic</w:t>
            </w:r>
            <w:r w:rsidRPr="003D4F32">
              <w:rPr>
                <w:color w:val="000009"/>
                <w:spacing w:val="-15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Impact</w:t>
            </w:r>
            <w:r w:rsidRPr="003D4F32">
              <w:rPr>
                <w:color w:val="000009"/>
                <w:spacing w:val="-57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of Continuous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Flood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and Land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Slides in Kerala.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Nov. 2021</w:t>
            </w:r>
          </w:p>
        </w:tc>
        <w:tc>
          <w:tcPr>
            <w:tcW w:w="1621" w:type="dxa"/>
          </w:tcPr>
          <w:p w14:paraId="5BADC971" w14:textId="77777777" w:rsidR="00D13BF0" w:rsidRPr="003D4F32" w:rsidRDefault="00000000">
            <w:pPr>
              <w:pStyle w:val="TableParagraph"/>
              <w:ind w:left="106" w:right="418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Journal of</w:t>
            </w:r>
            <w:r w:rsidRPr="003D4F32"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 w:rsidRPr="003D4F32">
              <w:rPr>
                <w:color w:val="000009"/>
                <w:sz w:val="24"/>
              </w:rPr>
              <w:t>Xidian</w:t>
            </w:r>
            <w:proofErr w:type="spellEnd"/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University</w:t>
            </w:r>
          </w:p>
        </w:tc>
        <w:tc>
          <w:tcPr>
            <w:tcW w:w="1074" w:type="dxa"/>
          </w:tcPr>
          <w:p w14:paraId="3515D9A8" w14:textId="77777777" w:rsidR="00D13BF0" w:rsidRPr="003D4F32" w:rsidRDefault="00000000">
            <w:pPr>
              <w:pStyle w:val="TableParagraph"/>
              <w:ind w:left="105" w:right="395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ISSN</w:t>
            </w:r>
            <w:r w:rsidRPr="003D4F32">
              <w:rPr>
                <w:color w:val="000009"/>
                <w:spacing w:val="-57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1001-</w:t>
            </w:r>
          </w:p>
          <w:p w14:paraId="224BC133" w14:textId="77777777" w:rsidR="00D13BF0" w:rsidRPr="003D4F32" w:rsidRDefault="00000000">
            <w:pPr>
              <w:pStyle w:val="TableParagraph"/>
              <w:ind w:left="105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2400</w:t>
            </w:r>
          </w:p>
        </w:tc>
        <w:tc>
          <w:tcPr>
            <w:tcW w:w="1311" w:type="dxa"/>
          </w:tcPr>
          <w:p w14:paraId="4F3F79B9" w14:textId="77777777" w:rsidR="00D13BF0" w:rsidRPr="003D4F32" w:rsidRDefault="00000000">
            <w:pPr>
              <w:pStyle w:val="TableParagraph"/>
              <w:ind w:left="104" w:right="496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UGC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CARE</w:t>
            </w:r>
          </w:p>
          <w:p w14:paraId="512D90E3" w14:textId="77777777" w:rsidR="00D13BF0" w:rsidRPr="003D4F32" w:rsidRDefault="00000000">
            <w:pPr>
              <w:pStyle w:val="TableParagraph"/>
              <w:spacing w:line="270" w:lineRule="atLeast"/>
              <w:ind w:left="104" w:right="330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List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Group</w:t>
            </w:r>
            <w:r w:rsidRPr="003D4F32">
              <w:rPr>
                <w:color w:val="000009"/>
                <w:spacing w:val="-14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2</w:t>
            </w:r>
            <w:r w:rsidRPr="003D4F32">
              <w:rPr>
                <w:color w:val="000009"/>
                <w:spacing w:val="-57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Journal</w:t>
            </w:r>
          </w:p>
        </w:tc>
        <w:tc>
          <w:tcPr>
            <w:tcW w:w="762" w:type="dxa"/>
          </w:tcPr>
          <w:p w14:paraId="5C1C36C5" w14:textId="77777777" w:rsidR="00D13BF0" w:rsidRPr="003D4F32" w:rsidRDefault="0000000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Ni</w:t>
            </w:r>
          </w:p>
        </w:tc>
        <w:tc>
          <w:tcPr>
            <w:tcW w:w="1085" w:type="dxa"/>
          </w:tcPr>
          <w:p w14:paraId="416E0965" w14:textId="77777777" w:rsidR="00D13BF0" w:rsidRPr="003D4F32" w:rsidRDefault="00000000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Yes</w:t>
            </w:r>
          </w:p>
        </w:tc>
      </w:tr>
    </w:tbl>
    <w:p w14:paraId="6DE07A09" w14:textId="77777777" w:rsidR="00D13BF0" w:rsidRPr="003D4F32" w:rsidRDefault="00D13BF0">
      <w:pPr>
        <w:pStyle w:val="BodyText"/>
        <w:ind w:left="0"/>
        <w:rPr>
          <w:b w:val="0"/>
          <w:bCs w:val="0"/>
          <w:sz w:val="20"/>
        </w:rPr>
      </w:pPr>
    </w:p>
    <w:p w14:paraId="57B68F13" w14:textId="77777777" w:rsidR="00D13BF0" w:rsidRPr="003D4F32" w:rsidRDefault="00000000" w:rsidP="003D4F32">
      <w:pPr>
        <w:pStyle w:val="BodyText"/>
        <w:spacing w:before="225"/>
        <w:ind w:left="0"/>
      </w:pPr>
      <w:r w:rsidRPr="003D4F32">
        <w:t>Research</w:t>
      </w:r>
      <w:r w:rsidRPr="003D4F32">
        <w:rPr>
          <w:spacing w:val="-4"/>
        </w:rPr>
        <w:t xml:space="preserve"> </w:t>
      </w:r>
      <w:r w:rsidRPr="003D4F32">
        <w:t>Papers</w:t>
      </w:r>
      <w:r w:rsidRPr="003D4F32">
        <w:rPr>
          <w:spacing w:val="-1"/>
        </w:rPr>
        <w:t xml:space="preserve"> </w:t>
      </w:r>
      <w:r w:rsidRPr="003D4F32">
        <w:t>Presented</w:t>
      </w:r>
    </w:p>
    <w:p w14:paraId="119BA3A6" w14:textId="77777777" w:rsidR="00D13BF0" w:rsidRPr="003D4F32" w:rsidRDefault="00D13BF0">
      <w:pPr>
        <w:pStyle w:val="BodyText"/>
        <w:ind w:left="0"/>
        <w:rPr>
          <w:b w:val="0"/>
          <w:bCs w:val="0"/>
          <w:sz w:val="20"/>
        </w:rPr>
      </w:pPr>
    </w:p>
    <w:p w14:paraId="1AE1BF52" w14:textId="77777777" w:rsidR="00D13BF0" w:rsidRPr="003D4F32" w:rsidRDefault="00D13BF0">
      <w:pPr>
        <w:pStyle w:val="BodyText"/>
        <w:ind w:left="0"/>
        <w:rPr>
          <w:b w:val="0"/>
          <w:bCs w:val="0"/>
          <w:sz w:val="20"/>
        </w:rPr>
      </w:pPr>
    </w:p>
    <w:p w14:paraId="6175601D" w14:textId="77777777" w:rsidR="00D13BF0" w:rsidRPr="003D4F32" w:rsidRDefault="00D13BF0">
      <w:pPr>
        <w:pStyle w:val="BodyText"/>
        <w:spacing w:before="10"/>
        <w:ind w:left="0"/>
        <w:rPr>
          <w:b w:val="0"/>
          <w:bCs w:val="0"/>
          <w:sz w:val="1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3243"/>
        <w:gridCol w:w="2878"/>
        <w:gridCol w:w="2069"/>
      </w:tblGrid>
      <w:tr w:rsidR="00D13BF0" w:rsidRPr="003D4F32" w14:paraId="5969E82F" w14:textId="77777777">
        <w:trPr>
          <w:trHeight w:val="347"/>
        </w:trPr>
        <w:tc>
          <w:tcPr>
            <w:tcW w:w="992" w:type="dxa"/>
          </w:tcPr>
          <w:p w14:paraId="6EF522A2" w14:textId="77777777" w:rsidR="00D13BF0" w:rsidRPr="003D4F32" w:rsidRDefault="00000000">
            <w:pPr>
              <w:pStyle w:val="TableParagraph"/>
              <w:spacing w:line="275" w:lineRule="exact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Sl.</w:t>
            </w:r>
            <w:r w:rsidRPr="003D4F32">
              <w:rPr>
                <w:color w:val="000009"/>
                <w:spacing w:val="-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No</w:t>
            </w:r>
          </w:p>
        </w:tc>
        <w:tc>
          <w:tcPr>
            <w:tcW w:w="3243" w:type="dxa"/>
          </w:tcPr>
          <w:p w14:paraId="4D3E827C" w14:textId="77777777" w:rsidR="00D13BF0" w:rsidRPr="003D4F32" w:rsidRDefault="0000000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Name</w:t>
            </w:r>
            <w:r w:rsidRPr="003D4F32">
              <w:rPr>
                <w:color w:val="000009"/>
                <w:spacing w:val="-2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of Topic</w:t>
            </w:r>
          </w:p>
        </w:tc>
        <w:tc>
          <w:tcPr>
            <w:tcW w:w="2878" w:type="dxa"/>
          </w:tcPr>
          <w:p w14:paraId="72209C98" w14:textId="77777777" w:rsidR="00D13BF0" w:rsidRPr="003D4F32" w:rsidRDefault="00000000">
            <w:pPr>
              <w:pStyle w:val="TableParagraph"/>
              <w:spacing w:line="275" w:lineRule="exact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Conducted</w:t>
            </w:r>
            <w:r w:rsidRPr="003D4F32">
              <w:rPr>
                <w:color w:val="000009"/>
                <w:spacing w:val="-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by</w:t>
            </w:r>
          </w:p>
        </w:tc>
        <w:tc>
          <w:tcPr>
            <w:tcW w:w="2069" w:type="dxa"/>
          </w:tcPr>
          <w:p w14:paraId="68247358" w14:textId="77777777" w:rsidR="00D13BF0" w:rsidRPr="003D4F32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Date</w:t>
            </w:r>
            <w:r w:rsidRPr="003D4F32">
              <w:rPr>
                <w:color w:val="000009"/>
                <w:spacing w:val="-3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of Seminar</w:t>
            </w:r>
          </w:p>
        </w:tc>
      </w:tr>
      <w:tr w:rsidR="00D13BF0" w:rsidRPr="003D4F32" w14:paraId="60A8EF65" w14:textId="77777777">
        <w:trPr>
          <w:trHeight w:val="698"/>
        </w:trPr>
        <w:tc>
          <w:tcPr>
            <w:tcW w:w="992" w:type="dxa"/>
          </w:tcPr>
          <w:p w14:paraId="4EFD3E85" w14:textId="77777777" w:rsidR="00D13BF0" w:rsidRPr="003D4F32" w:rsidRDefault="00000000">
            <w:pPr>
              <w:pStyle w:val="TableParagraph"/>
              <w:spacing w:before="1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1</w:t>
            </w:r>
          </w:p>
        </w:tc>
        <w:tc>
          <w:tcPr>
            <w:tcW w:w="3243" w:type="dxa"/>
          </w:tcPr>
          <w:p w14:paraId="64546049" w14:textId="77777777" w:rsidR="00D13BF0" w:rsidRPr="003D4F32" w:rsidRDefault="00000000">
            <w:pPr>
              <w:pStyle w:val="TableParagraph"/>
              <w:spacing w:before="1"/>
              <w:ind w:left="10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Institutional</w:t>
            </w:r>
            <w:r w:rsidRPr="003D4F32">
              <w:rPr>
                <w:color w:val="000009"/>
                <w:spacing w:val="-2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Support</w:t>
            </w:r>
            <w:r w:rsidRPr="003D4F32">
              <w:rPr>
                <w:color w:val="000009"/>
                <w:spacing w:val="-2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to</w:t>
            </w:r>
          </w:p>
          <w:p w14:paraId="13FEC6E9" w14:textId="77777777" w:rsidR="00D13BF0" w:rsidRPr="003D4F32" w:rsidRDefault="00000000">
            <w:pPr>
              <w:pStyle w:val="TableParagraph"/>
              <w:spacing w:before="72"/>
              <w:ind w:left="10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Industries</w:t>
            </w:r>
            <w:r w:rsidRPr="003D4F32">
              <w:rPr>
                <w:color w:val="000009"/>
                <w:spacing w:val="-2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in</w:t>
            </w:r>
            <w:r w:rsidRPr="003D4F32">
              <w:rPr>
                <w:color w:val="000009"/>
                <w:spacing w:val="-2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Kerala</w:t>
            </w:r>
          </w:p>
        </w:tc>
        <w:tc>
          <w:tcPr>
            <w:tcW w:w="2878" w:type="dxa"/>
          </w:tcPr>
          <w:p w14:paraId="30218BD2" w14:textId="77777777" w:rsidR="00D13BF0" w:rsidRPr="003D4F32" w:rsidRDefault="00000000">
            <w:pPr>
              <w:pStyle w:val="TableParagraph"/>
              <w:spacing w:before="1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Dept.</w:t>
            </w:r>
            <w:r w:rsidRPr="003D4F32">
              <w:rPr>
                <w:color w:val="000009"/>
                <w:spacing w:val="-4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Of</w:t>
            </w:r>
            <w:r w:rsidRPr="003D4F32">
              <w:rPr>
                <w:color w:val="000009"/>
                <w:spacing w:val="-3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Commerce,</w:t>
            </w:r>
          </w:p>
          <w:p w14:paraId="11FDD374" w14:textId="77777777" w:rsidR="00D13BF0" w:rsidRPr="003D4F32" w:rsidRDefault="00000000">
            <w:pPr>
              <w:pStyle w:val="TableParagraph"/>
              <w:spacing w:before="72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University</w:t>
            </w:r>
            <w:r w:rsidRPr="003D4F32">
              <w:rPr>
                <w:color w:val="000009"/>
                <w:spacing w:val="-4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of</w:t>
            </w:r>
            <w:r w:rsidRPr="003D4F32">
              <w:rPr>
                <w:color w:val="000009"/>
                <w:spacing w:val="-2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Kerala</w:t>
            </w:r>
          </w:p>
        </w:tc>
        <w:tc>
          <w:tcPr>
            <w:tcW w:w="2069" w:type="dxa"/>
          </w:tcPr>
          <w:p w14:paraId="51A5CCA6" w14:textId="77777777" w:rsidR="00D13BF0" w:rsidRPr="003D4F32" w:rsidRDefault="00000000">
            <w:pPr>
              <w:pStyle w:val="TableParagraph"/>
              <w:spacing w:before="1"/>
              <w:ind w:left="105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16.12.2009</w:t>
            </w:r>
          </w:p>
        </w:tc>
      </w:tr>
      <w:tr w:rsidR="00D13BF0" w:rsidRPr="003D4F32" w14:paraId="0DD7F5EA" w14:textId="77777777">
        <w:trPr>
          <w:trHeight w:val="1045"/>
        </w:trPr>
        <w:tc>
          <w:tcPr>
            <w:tcW w:w="992" w:type="dxa"/>
          </w:tcPr>
          <w:p w14:paraId="4BF4CF88" w14:textId="77777777" w:rsidR="00D13BF0" w:rsidRPr="003D4F32" w:rsidRDefault="00000000">
            <w:pPr>
              <w:pStyle w:val="TableParagraph"/>
              <w:spacing w:line="275" w:lineRule="exact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2</w:t>
            </w:r>
          </w:p>
        </w:tc>
        <w:tc>
          <w:tcPr>
            <w:tcW w:w="3243" w:type="dxa"/>
          </w:tcPr>
          <w:p w14:paraId="09CA6615" w14:textId="77777777" w:rsidR="00D13BF0" w:rsidRPr="003D4F32" w:rsidRDefault="0000000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Customer</w:t>
            </w:r>
            <w:r w:rsidRPr="003D4F32">
              <w:rPr>
                <w:color w:val="000009"/>
                <w:spacing w:val="-2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satisfaction</w:t>
            </w:r>
            <w:r w:rsidRPr="003D4F32">
              <w:rPr>
                <w:color w:val="000009"/>
                <w:spacing w:val="-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of</w:t>
            </w:r>
          </w:p>
          <w:p w14:paraId="34BAE6A8" w14:textId="77777777" w:rsidR="00D13BF0" w:rsidRPr="003D4F32" w:rsidRDefault="00000000">
            <w:pPr>
              <w:pStyle w:val="TableParagraph"/>
              <w:spacing w:before="8" w:line="340" w:lineRule="atLeast"/>
              <w:ind w:left="104" w:right="491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Public sector and new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generation</w:t>
            </w:r>
            <w:r w:rsidRPr="003D4F32">
              <w:rPr>
                <w:color w:val="000009"/>
                <w:spacing w:val="-6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banks</w:t>
            </w:r>
            <w:r w:rsidRPr="003D4F32">
              <w:rPr>
                <w:color w:val="000009"/>
                <w:spacing w:val="-6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in</w:t>
            </w:r>
            <w:r w:rsidRPr="003D4F32">
              <w:rPr>
                <w:color w:val="000009"/>
                <w:spacing w:val="-5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India</w:t>
            </w:r>
          </w:p>
        </w:tc>
        <w:tc>
          <w:tcPr>
            <w:tcW w:w="2878" w:type="dxa"/>
          </w:tcPr>
          <w:p w14:paraId="012F8943" w14:textId="77777777" w:rsidR="00D13BF0" w:rsidRPr="003D4F32" w:rsidRDefault="00000000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 w:rsidRPr="003D4F32">
              <w:rPr>
                <w:color w:val="000009"/>
                <w:sz w:val="24"/>
              </w:rPr>
              <w:t>Layola</w:t>
            </w:r>
            <w:proofErr w:type="spellEnd"/>
            <w:r w:rsidRPr="003D4F32">
              <w:rPr>
                <w:color w:val="000009"/>
                <w:spacing w:val="-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College, Chennai</w:t>
            </w:r>
          </w:p>
        </w:tc>
        <w:tc>
          <w:tcPr>
            <w:tcW w:w="2069" w:type="dxa"/>
          </w:tcPr>
          <w:p w14:paraId="17B174BB" w14:textId="77777777" w:rsidR="00D13BF0" w:rsidRPr="003D4F32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Feb</w:t>
            </w:r>
            <w:r w:rsidRPr="003D4F32">
              <w:rPr>
                <w:color w:val="000009"/>
                <w:spacing w:val="-3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16-17,2012</w:t>
            </w:r>
          </w:p>
        </w:tc>
      </w:tr>
    </w:tbl>
    <w:p w14:paraId="3101D808" w14:textId="77777777" w:rsidR="00D13BF0" w:rsidRPr="003D4F32" w:rsidRDefault="00D13BF0">
      <w:pPr>
        <w:spacing w:line="275" w:lineRule="exact"/>
        <w:rPr>
          <w:sz w:val="24"/>
        </w:rPr>
        <w:sectPr w:rsidR="00D13BF0" w:rsidRPr="003D4F32">
          <w:pgSz w:w="11910" w:h="16840"/>
          <w:pgMar w:top="1420" w:right="1440" w:bottom="280" w:left="9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3243"/>
        <w:gridCol w:w="2878"/>
        <w:gridCol w:w="2069"/>
      </w:tblGrid>
      <w:tr w:rsidR="00D13BF0" w:rsidRPr="003D4F32" w14:paraId="18547B26" w14:textId="77777777">
        <w:trPr>
          <w:trHeight w:val="698"/>
        </w:trPr>
        <w:tc>
          <w:tcPr>
            <w:tcW w:w="992" w:type="dxa"/>
          </w:tcPr>
          <w:p w14:paraId="2EC967B6" w14:textId="77777777" w:rsidR="00D13BF0" w:rsidRPr="003D4F32" w:rsidRDefault="00000000">
            <w:pPr>
              <w:pStyle w:val="TableParagraph"/>
              <w:spacing w:line="275" w:lineRule="exact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lastRenderedPageBreak/>
              <w:t>3</w:t>
            </w:r>
          </w:p>
        </w:tc>
        <w:tc>
          <w:tcPr>
            <w:tcW w:w="3243" w:type="dxa"/>
          </w:tcPr>
          <w:p w14:paraId="7F9C872B" w14:textId="77777777" w:rsidR="00D13BF0" w:rsidRPr="003D4F32" w:rsidRDefault="0000000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Price</w:t>
            </w:r>
            <w:r w:rsidRPr="003D4F32">
              <w:rPr>
                <w:color w:val="000009"/>
                <w:spacing w:val="-2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and Quality</w:t>
            </w:r>
            <w:r w:rsidRPr="003D4F32">
              <w:rPr>
                <w:color w:val="000009"/>
                <w:spacing w:val="-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in</w:t>
            </w:r>
          </w:p>
          <w:p w14:paraId="32FA8135" w14:textId="77777777" w:rsidR="00D13BF0" w:rsidRPr="003D4F32" w:rsidRDefault="00000000">
            <w:pPr>
              <w:pStyle w:val="TableParagraph"/>
              <w:spacing w:before="72"/>
              <w:ind w:left="10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Retailing</w:t>
            </w:r>
          </w:p>
        </w:tc>
        <w:tc>
          <w:tcPr>
            <w:tcW w:w="2878" w:type="dxa"/>
          </w:tcPr>
          <w:p w14:paraId="4F3BA4CC" w14:textId="77777777" w:rsidR="00D13BF0" w:rsidRPr="003D4F32" w:rsidRDefault="00000000">
            <w:pPr>
              <w:pStyle w:val="TableParagraph"/>
              <w:spacing w:line="275" w:lineRule="exact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St.</w:t>
            </w:r>
            <w:r w:rsidRPr="003D4F32">
              <w:rPr>
                <w:color w:val="000009"/>
                <w:spacing w:val="-4"/>
                <w:sz w:val="24"/>
              </w:rPr>
              <w:t xml:space="preserve"> </w:t>
            </w:r>
            <w:proofErr w:type="spellStart"/>
            <w:r w:rsidRPr="003D4F32">
              <w:rPr>
                <w:color w:val="000009"/>
                <w:sz w:val="24"/>
              </w:rPr>
              <w:t>Alberts’</w:t>
            </w:r>
            <w:proofErr w:type="spellEnd"/>
            <w:r w:rsidRPr="003D4F32">
              <w:rPr>
                <w:color w:val="000009"/>
                <w:spacing w:val="-5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College,</w:t>
            </w:r>
          </w:p>
          <w:p w14:paraId="3E2DF815" w14:textId="77777777" w:rsidR="00D13BF0" w:rsidRPr="003D4F32" w:rsidRDefault="00000000">
            <w:pPr>
              <w:pStyle w:val="TableParagraph"/>
              <w:spacing w:before="72"/>
              <w:rPr>
                <w:sz w:val="24"/>
              </w:rPr>
            </w:pPr>
            <w:proofErr w:type="spellStart"/>
            <w:r w:rsidRPr="003D4F32">
              <w:rPr>
                <w:color w:val="000009"/>
                <w:sz w:val="24"/>
              </w:rPr>
              <w:t>Ernakula</w:t>
            </w:r>
            <w:proofErr w:type="spellEnd"/>
            <w:r w:rsidRPr="003D4F32">
              <w:rPr>
                <w:color w:val="000009"/>
                <w:sz w:val="24"/>
              </w:rPr>
              <w:t>,</w:t>
            </w:r>
          </w:p>
        </w:tc>
        <w:tc>
          <w:tcPr>
            <w:tcW w:w="2069" w:type="dxa"/>
          </w:tcPr>
          <w:p w14:paraId="04930C88" w14:textId="77777777" w:rsidR="00D13BF0" w:rsidRPr="003D4F32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Feb-27-28,2012</w:t>
            </w:r>
          </w:p>
        </w:tc>
      </w:tr>
      <w:tr w:rsidR="00D13BF0" w:rsidRPr="003D4F32" w14:paraId="382D8DC6" w14:textId="77777777">
        <w:trPr>
          <w:trHeight w:val="1043"/>
        </w:trPr>
        <w:tc>
          <w:tcPr>
            <w:tcW w:w="992" w:type="dxa"/>
          </w:tcPr>
          <w:p w14:paraId="7C052E0D" w14:textId="77777777" w:rsidR="00D13BF0" w:rsidRPr="003D4F32" w:rsidRDefault="00000000">
            <w:pPr>
              <w:pStyle w:val="TableParagraph"/>
              <w:spacing w:line="275" w:lineRule="exact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4</w:t>
            </w:r>
          </w:p>
        </w:tc>
        <w:tc>
          <w:tcPr>
            <w:tcW w:w="3243" w:type="dxa"/>
          </w:tcPr>
          <w:p w14:paraId="6DC4B356" w14:textId="77777777" w:rsidR="00D13BF0" w:rsidRPr="003D4F32" w:rsidRDefault="00000000">
            <w:pPr>
              <w:pStyle w:val="TableParagraph"/>
              <w:spacing w:line="302" w:lineRule="auto"/>
              <w:ind w:left="104" w:right="145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An Assessment of Customer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Satisfaction</w:t>
            </w:r>
            <w:r w:rsidRPr="003D4F32">
              <w:rPr>
                <w:color w:val="000009"/>
                <w:spacing w:val="-6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Levels</w:t>
            </w:r>
            <w:r w:rsidRPr="003D4F32">
              <w:rPr>
                <w:color w:val="000009"/>
                <w:spacing w:val="-6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of</w:t>
            </w:r>
            <w:r w:rsidRPr="003D4F32">
              <w:rPr>
                <w:color w:val="000009"/>
                <w:spacing w:val="-4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Private</w:t>
            </w:r>
          </w:p>
          <w:p w14:paraId="2E20EBF2" w14:textId="77777777" w:rsidR="00D13BF0" w:rsidRPr="003D4F32" w:rsidRDefault="00000000">
            <w:pPr>
              <w:pStyle w:val="TableParagraph"/>
              <w:ind w:left="10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Supermarkets</w:t>
            </w:r>
          </w:p>
        </w:tc>
        <w:tc>
          <w:tcPr>
            <w:tcW w:w="2878" w:type="dxa"/>
          </w:tcPr>
          <w:p w14:paraId="40086693" w14:textId="77777777" w:rsidR="00D13BF0" w:rsidRPr="003D4F32" w:rsidRDefault="00000000">
            <w:pPr>
              <w:pStyle w:val="TableParagraph"/>
              <w:spacing w:line="302" w:lineRule="auto"/>
              <w:ind w:right="756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Maharajas</w:t>
            </w:r>
            <w:r w:rsidRPr="003D4F32">
              <w:rPr>
                <w:color w:val="000009"/>
                <w:spacing w:val="-15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College,</w:t>
            </w:r>
            <w:r w:rsidRPr="003D4F32">
              <w:rPr>
                <w:color w:val="000009"/>
                <w:spacing w:val="-57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Ernakulam</w:t>
            </w:r>
          </w:p>
        </w:tc>
        <w:tc>
          <w:tcPr>
            <w:tcW w:w="2069" w:type="dxa"/>
          </w:tcPr>
          <w:p w14:paraId="1D53F011" w14:textId="77777777" w:rsidR="00D13BF0" w:rsidRPr="003D4F32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06-03.2013</w:t>
            </w:r>
          </w:p>
        </w:tc>
      </w:tr>
      <w:tr w:rsidR="00D13BF0" w:rsidRPr="003D4F32" w14:paraId="6F563D84" w14:textId="77777777">
        <w:trPr>
          <w:trHeight w:val="1046"/>
        </w:trPr>
        <w:tc>
          <w:tcPr>
            <w:tcW w:w="992" w:type="dxa"/>
          </w:tcPr>
          <w:p w14:paraId="46A4B75A" w14:textId="77777777" w:rsidR="00D13BF0" w:rsidRPr="003D4F32" w:rsidRDefault="00000000">
            <w:pPr>
              <w:pStyle w:val="TableParagraph"/>
              <w:spacing w:line="275" w:lineRule="exact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5</w:t>
            </w:r>
          </w:p>
        </w:tc>
        <w:tc>
          <w:tcPr>
            <w:tcW w:w="3243" w:type="dxa"/>
          </w:tcPr>
          <w:p w14:paraId="381ACA0B" w14:textId="77777777" w:rsidR="00D13BF0" w:rsidRPr="003D4F32" w:rsidRDefault="0000000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Direct</w:t>
            </w:r>
            <w:r w:rsidRPr="003D4F32">
              <w:rPr>
                <w:color w:val="000009"/>
                <w:spacing w:val="-2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Transfer</w:t>
            </w:r>
            <w:r w:rsidRPr="003D4F32">
              <w:rPr>
                <w:color w:val="000009"/>
                <w:spacing w:val="-2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of</w:t>
            </w:r>
            <w:r w:rsidRPr="003D4F32">
              <w:rPr>
                <w:color w:val="000009"/>
                <w:spacing w:val="-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Subsidy</w:t>
            </w:r>
          </w:p>
          <w:p w14:paraId="76C5D35F" w14:textId="77777777" w:rsidR="00D13BF0" w:rsidRPr="003D4F32" w:rsidRDefault="00000000">
            <w:pPr>
              <w:pStyle w:val="TableParagraph"/>
              <w:spacing w:before="10" w:line="340" w:lineRule="atLeast"/>
              <w:ind w:left="104" w:right="168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in PDS-An Inclusive Growth</w:t>
            </w:r>
            <w:r w:rsidRPr="003D4F32">
              <w:rPr>
                <w:color w:val="000009"/>
                <w:spacing w:val="-57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Strategy.</w:t>
            </w:r>
          </w:p>
        </w:tc>
        <w:tc>
          <w:tcPr>
            <w:tcW w:w="2878" w:type="dxa"/>
          </w:tcPr>
          <w:p w14:paraId="1E4AD960" w14:textId="77777777" w:rsidR="00D13BF0" w:rsidRPr="003D4F32" w:rsidRDefault="00000000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 w:rsidRPr="003D4F32">
              <w:rPr>
                <w:color w:val="000009"/>
                <w:sz w:val="24"/>
              </w:rPr>
              <w:t>Govt.College</w:t>
            </w:r>
            <w:proofErr w:type="spellEnd"/>
            <w:r w:rsidRPr="003D4F32">
              <w:rPr>
                <w:color w:val="000009"/>
                <w:sz w:val="24"/>
              </w:rPr>
              <w:t>,</w:t>
            </w:r>
            <w:r w:rsidRPr="003D4F32">
              <w:rPr>
                <w:color w:val="000009"/>
                <w:spacing w:val="-3"/>
                <w:sz w:val="24"/>
              </w:rPr>
              <w:t xml:space="preserve"> </w:t>
            </w:r>
            <w:proofErr w:type="spellStart"/>
            <w:r w:rsidRPr="003D4F32">
              <w:rPr>
                <w:color w:val="000009"/>
                <w:sz w:val="24"/>
              </w:rPr>
              <w:t>Kattapana</w:t>
            </w:r>
            <w:proofErr w:type="spellEnd"/>
          </w:p>
        </w:tc>
        <w:tc>
          <w:tcPr>
            <w:tcW w:w="2069" w:type="dxa"/>
          </w:tcPr>
          <w:p w14:paraId="38820713" w14:textId="77777777" w:rsidR="00D13BF0" w:rsidRPr="003D4F32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Aug</w:t>
            </w:r>
            <w:r w:rsidRPr="003D4F32">
              <w:rPr>
                <w:color w:val="000009"/>
                <w:spacing w:val="-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26-27,2013</w:t>
            </w:r>
          </w:p>
        </w:tc>
      </w:tr>
      <w:tr w:rsidR="00D13BF0" w:rsidRPr="003D4F32" w14:paraId="2E8206B5" w14:textId="77777777">
        <w:trPr>
          <w:trHeight w:val="695"/>
        </w:trPr>
        <w:tc>
          <w:tcPr>
            <w:tcW w:w="992" w:type="dxa"/>
          </w:tcPr>
          <w:p w14:paraId="5A82D415" w14:textId="77777777" w:rsidR="00D13BF0" w:rsidRPr="003D4F32" w:rsidRDefault="00000000">
            <w:pPr>
              <w:pStyle w:val="TableParagraph"/>
              <w:spacing w:line="275" w:lineRule="exact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6</w:t>
            </w:r>
          </w:p>
        </w:tc>
        <w:tc>
          <w:tcPr>
            <w:tcW w:w="3243" w:type="dxa"/>
          </w:tcPr>
          <w:p w14:paraId="680F0F74" w14:textId="77777777" w:rsidR="00D13BF0" w:rsidRPr="003D4F32" w:rsidRDefault="0000000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A</w:t>
            </w:r>
            <w:r w:rsidRPr="003D4F32">
              <w:rPr>
                <w:color w:val="000009"/>
                <w:spacing w:val="-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Study</w:t>
            </w:r>
            <w:r w:rsidRPr="003D4F32">
              <w:rPr>
                <w:color w:val="000009"/>
                <w:spacing w:val="-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of Gavi</w:t>
            </w:r>
            <w:r w:rsidRPr="003D4F32">
              <w:rPr>
                <w:color w:val="000009"/>
                <w:spacing w:val="-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Wild</w:t>
            </w:r>
            <w:r w:rsidRPr="003D4F32">
              <w:rPr>
                <w:color w:val="000009"/>
                <w:spacing w:val="-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Life</w:t>
            </w:r>
          </w:p>
          <w:p w14:paraId="24D0CF93" w14:textId="77777777" w:rsidR="00D13BF0" w:rsidRPr="003D4F32" w:rsidRDefault="00000000">
            <w:pPr>
              <w:pStyle w:val="TableParagraph"/>
              <w:spacing w:before="72"/>
              <w:ind w:left="10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Tourism</w:t>
            </w:r>
          </w:p>
        </w:tc>
        <w:tc>
          <w:tcPr>
            <w:tcW w:w="2878" w:type="dxa"/>
          </w:tcPr>
          <w:p w14:paraId="79B80C98" w14:textId="77777777" w:rsidR="00D13BF0" w:rsidRPr="003D4F32" w:rsidRDefault="00000000">
            <w:pPr>
              <w:pStyle w:val="TableParagraph"/>
              <w:spacing w:line="275" w:lineRule="exact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Govt.</w:t>
            </w:r>
            <w:r w:rsidRPr="003D4F32">
              <w:rPr>
                <w:color w:val="000009"/>
                <w:spacing w:val="-2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College,</w:t>
            </w:r>
            <w:r w:rsidRPr="003D4F32"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 w:rsidRPr="003D4F32">
              <w:rPr>
                <w:color w:val="000009"/>
                <w:sz w:val="24"/>
              </w:rPr>
              <w:t>Attingal</w:t>
            </w:r>
            <w:proofErr w:type="spellEnd"/>
          </w:p>
        </w:tc>
        <w:tc>
          <w:tcPr>
            <w:tcW w:w="2069" w:type="dxa"/>
          </w:tcPr>
          <w:p w14:paraId="24C82D63" w14:textId="77777777" w:rsidR="00D13BF0" w:rsidRPr="003D4F32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Nov</w:t>
            </w:r>
            <w:r w:rsidRPr="003D4F32">
              <w:rPr>
                <w:color w:val="000009"/>
                <w:spacing w:val="-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28-29,2013</w:t>
            </w:r>
          </w:p>
        </w:tc>
      </w:tr>
      <w:tr w:rsidR="00D13BF0" w:rsidRPr="003D4F32" w14:paraId="226E400B" w14:textId="77777777">
        <w:trPr>
          <w:trHeight w:val="698"/>
        </w:trPr>
        <w:tc>
          <w:tcPr>
            <w:tcW w:w="992" w:type="dxa"/>
          </w:tcPr>
          <w:p w14:paraId="4D481C21" w14:textId="77777777" w:rsidR="00D13BF0" w:rsidRPr="003D4F32" w:rsidRDefault="00000000">
            <w:pPr>
              <w:pStyle w:val="TableParagraph"/>
              <w:spacing w:before="1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7</w:t>
            </w:r>
          </w:p>
        </w:tc>
        <w:tc>
          <w:tcPr>
            <w:tcW w:w="3243" w:type="dxa"/>
          </w:tcPr>
          <w:p w14:paraId="626BF7AD" w14:textId="77777777" w:rsidR="00D13BF0" w:rsidRPr="003D4F32" w:rsidRDefault="00000000">
            <w:pPr>
              <w:pStyle w:val="TableParagraph"/>
              <w:spacing w:before="1"/>
              <w:ind w:left="10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Building</w:t>
            </w:r>
            <w:r w:rsidRPr="003D4F32">
              <w:rPr>
                <w:color w:val="000009"/>
                <w:spacing w:val="-2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Customer</w:t>
            </w:r>
            <w:r w:rsidRPr="003D4F32">
              <w:rPr>
                <w:color w:val="000009"/>
                <w:spacing w:val="-2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Trust</w:t>
            </w:r>
          </w:p>
        </w:tc>
        <w:tc>
          <w:tcPr>
            <w:tcW w:w="2878" w:type="dxa"/>
          </w:tcPr>
          <w:p w14:paraId="630991F2" w14:textId="77777777" w:rsidR="00D13BF0" w:rsidRPr="003D4F32" w:rsidRDefault="00000000">
            <w:pPr>
              <w:pStyle w:val="TableParagraph"/>
              <w:spacing w:before="1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SCMS</w:t>
            </w:r>
            <w:r w:rsidRPr="003D4F32">
              <w:rPr>
                <w:color w:val="000009"/>
                <w:spacing w:val="-2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Cochin</w:t>
            </w:r>
            <w:r w:rsidRPr="003D4F32">
              <w:rPr>
                <w:color w:val="000009"/>
                <w:spacing w:val="-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School</w:t>
            </w:r>
            <w:r w:rsidRPr="003D4F32">
              <w:rPr>
                <w:color w:val="000009"/>
                <w:spacing w:val="-2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of</w:t>
            </w:r>
          </w:p>
          <w:p w14:paraId="0130D28D" w14:textId="77777777" w:rsidR="00D13BF0" w:rsidRPr="003D4F32" w:rsidRDefault="00000000">
            <w:pPr>
              <w:pStyle w:val="TableParagraph"/>
              <w:spacing w:before="73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Business</w:t>
            </w:r>
          </w:p>
        </w:tc>
        <w:tc>
          <w:tcPr>
            <w:tcW w:w="2069" w:type="dxa"/>
          </w:tcPr>
          <w:p w14:paraId="490A1256" w14:textId="77777777" w:rsidR="00D13BF0" w:rsidRPr="003D4F32" w:rsidRDefault="00000000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 w:rsidRPr="003D4F32">
              <w:rPr>
                <w:color w:val="000009"/>
                <w:sz w:val="24"/>
              </w:rPr>
              <w:t>Decem</w:t>
            </w:r>
            <w:proofErr w:type="spellEnd"/>
            <w:r w:rsidRPr="003D4F32">
              <w:rPr>
                <w:color w:val="000009"/>
                <w:spacing w:val="-2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6-7,</w:t>
            </w:r>
            <w:r w:rsidRPr="003D4F32">
              <w:rPr>
                <w:color w:val="000009"/>
                <w:spacing w:val="-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2013</w:t>
            </w:r>
          </w:p>
        </w:tc>
      </w:tr>
      <w:tr w:rsidR="00D13BF0" w:rsidRPr="003D4F32" w14:paraId="5FC73734" w14:textId="77777777">
        <w:trPr>
          <w:trHeight w:val="1046"/>
        </w:trPr>
        <w:tc>
          <w:tcPr>
            <w:tcW w:w="992" w:type="dxa"/>
          </w:tcPr>
          <w:p w14:paraId="7A9B99EB" w14:textId="77777777" w:rsidR="00D13BF0" w:rsidRPr="003D4F32" w:rsidRDefault="00000000">
            <w:pPr>
              <w:pStyle w:val="TableParagraph"/>
              <w:spacing w:line="275" w:lineRule="exact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8</w:t>
            </w:r>
          </w:p>
        </w:tc>
        <w:tc>
          <w:tcPr>
            <w:tcW w:w="3243" w:type="dxa"/>
          </w:tcPr>
          <w:p w14:paraId="3E6CC7DA" w14:textId="77777777" w:rsidR="00D13BF0" w:rsidRPr="003D4F32" w:rsidRDefault="00000000">
            <w:pPr>
              <w:pStyle w:val="TableParagraph"/>
              <w:spacing w:line="302" w:lineRule="auto"/>
              <w:ind w:left="104" w:right="805"/>
              <w:rPr>
                <w:sz w:val="24"/>
              </w:rPr>
            </w:pPr>
            <w:proofErr w:type="spellStart"/>
            <w:r w:rsidRPr="003D4F32">
              <w:rPr>
                <w:color w:val="000009"/>
                <w:sz w:val="24"/>
              </w:rPr>
              <w:t>Organised</w:t>
            </w:r>
            <w:proofErr w:type="spellEnd"/>
            <w:r w:rsidRPr="003D4F32">
              <w:rPr>
                <w:color w:val="000009"/>
                <w:sz w:val="24"/>
              </w:rPr>
              <w:t xml:space="preserve"> Retailing in</w:t>
            </w:r>
            <w:r w:rsidRPr="003D4F32">
              <w:rPr>
                <w:color w:val="000009"/>
                <w:spacing w:val="-57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Kerala-Growth</w:t>
            </w:r>
            <w:r w:rsidRPr="003D4F32">
              <w:rPr>
                <w:color w:val="000009"/>
                <w:spacing w:val="-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and</w:t>
            </w:r>
          </w:p>
          <w:p w14:paraId="6E3BDD38" w14:textId="77777777" w:rsidR="00D13BF0" w:rsidRPr="003D4F32" w:rsidRDefault="00000000">
            <w:pPr>
              <w:pStyle w:val="TableParagraph"/>
              <w:ind w:left="10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Acceptance</w:t>
            </w:r>
          </w:p>
        </w:tc>
        <w:tc>
          <w:tcPr>
            <w:tcW w:w="2878" w:type="dxa"/>
          </w:tcPr>
          <w:p w14:paraId="09A2A42F" w14:textId="77777777" w:rsidR="00D13BF0" w:rsidRPr="003D4F32" w:rsidRDefault="00000000">
            <w:pPr>
              <w:pStyle w:val="TableParagraph"/>
              <w:spacing w:line="275" w:lineRule="exact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KG</w:t>
            </w:r>
            <w:r w:rsidRPr="003D4F32">
              <w:rPr>
                <w:color w:val="000009"/>
                <w:spacing w:val="-5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 xml:space="preserve">College, </w:t>
            </w:r>
            <w:proofErr w:type="spellStart"/>
            <w:r w:rsidRPr="003D4F32">
              <w:rPr>
                <w:color w:val="000009"/>
                <w:sz w:val="24"/>
              </w:rPr>
              <w:t>Pampady</w:t>
            </w:r>
            <w:proofErr w:type="spellEnd"/>
          </w:p>
        </w:tc>
        <w:tc>
          <w:tcPr>
            <w:tcW w:w="2069" w:type="dxa"/>
          </w:tcPr>
          <w:p w14:paraId="3F8155D9" w14:textId="77777777" w:rsidR="00D13BF0" w:rsidRPr="003D4F32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Dece-17,2013</w:t>
            </w:r>
          </w:p>
        </w:tc>
      </w:tr>
      <w:tr w:rsidR="00D13BF0" w:rsidRPr="003D4F32" w14:paraId="4E92D9DB" w14:textId="77777777">
        <w:trPr>
          <w:trHeight w:val="695"/>
        </w:trPr>
        <w:tc>
          <w:tcPr>
            <w:tcW w:w="992" w:type="dxa"/>
          </w:tcPr>
          <w:p w14:paraId="789DA9C4" w14:textId="77777777" w:rsidR="00D13BF0" w:rsidRPr="003D4F32" w:rsidRDefault="00000000">
            <w:pPr>
              <w:pStyle w:val="TableParagraph"/>
              <w:spacing w:line="275" w:lineRule="exact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9</w:t>
            </w:r>
          </w:p>
        </w:tc>
        <w:tc>
          <w:tcPr>
            <w:tcW w:w="3243" w:type="dxa"/>
          </w:tcPr>
          <w:p w14:paraId="5386C946" w14:textId="77777777" w:rsidR="00D13BF0" w:rsidRPr="003D4F32" w:rsidRDefault="0000000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Superstores</w:t>
            </w:r>
            <w:r w:rsidRPr="003D4F32">
              <w:rPr>
                <w:color w:val="000009"/>
                <w:spacing w:val="-2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–Trending</w:t>
            </w:r>
          </w:p>
          <w:p w14:paraId="74E4730B" w14:textId="77777777" w:rsidR="00D13BF0" w:rsidRPr="003D4F32" w:rsidRDefault="00000000">
            <w:pPr>
              <w:pStyle w:val="TableParagraph"/>
              <w:spacing w:before="72"/>
              <w:ind w:left="10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Retail</w:t>
            </w:r>
            <w:r w:rsidRPr="003D4F32">
              <w:rPr>
                <w:color w:val="000009"/>
                <w:spacing w:val="-2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Strategy</w:t>
            </w:r>
          </w:p>
        </w:tc>
        <w:tc>
          <w:tcPr>
            <w:tcW w:w="2878" w:type="dxa"/>
          </w:tcPr>
          <w:p w14:paraId="7B1E6D6B" w14:textId="77777777" w:rsidR="00D13BF0" w:rsidRPr="003D4F32" w:rsidRDefault="00000000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 w:rsidRPr="003D4F32">
              <w:rPr>
                <w:color w:val="000009"/>
                <w:sz w:val="24"/>
              </w:rPr>
              <w:t>Catholicate</w:t>
            </w:r>
            <w:proofErr w:type="spellEnd"/>
            <w:r w:rsidRPr="003D4F32">
              <w:rPr>
                <w:color w:val="000009"/>
                <w:spacing w:val="-5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College,</w:t>
            </w:r>
          </w:p>
          <w:p w14:paraId="5958AEF6" w14:textId="77777777" w:rsidR="00D13BF0" w:rsidRPr="003D4F32" w:rsidRDefault="00000000">
            <w:pPr>
              <w:pStyle w:val="TableParagraph"/>
              <w:spacing w:before="72"/>
              <w:rPr>
                <w:sz w:val="24"/>
              </w:rPr>
            </w:pPr>
            <w:proofErr w:type="spellStart"/>
            <w:r w:rsidRPr="003D4F32">
              <w:rPr>
                <w:color w:val="000009"/>
                <w:sz w:val="24"/>
              </w:rPr>
              <w:t>Pathanamthitta</w:t>
            </w:r>
            <w:proofErr w:type="spellEnd"/>
          </w:p>
        </w:tc>
        <w:tc>
          <w:tcPr>
            <w:tcW w:w="2069" w:type="dxa"/>
          </w:tcPr>
          <w:p w14:paraId="3A3CEE68" w14:textId="77777777" w:rsidR="00D13BF0" w:rsidRPr="003D4F32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Nov</w:t>
            </w:r>
            <w:r w:rsidRPr="003D4F32">
              <w:rPr>
                <w:color w:val="000009"/>
                <w:spacing w:val="-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28-29,2014</w:t>
            </w:r>
          </w:p>
        </w:tc>
      </w:tr>
      <w:tr w:rsidR="00D13BF0" w:rsidRPr="003D4F32" w14:paraId="369DCC86" w14:textId="77777777">
        <w:trPr>
          <w:trHeight w:val="1046"/>
        </w:trPr>
        <w:tc>
          <w:tcPr>
            <w:tcW w:w="992" w:type="dxa"/>
          </w:tcPr>
          <w:p w14:paraId="72BC8ABC" w14:textId="77777777" w:rsidR="00D13BF0" w:rsidRPr="003D4F32" w:rsidRDefault="00000000">
            <w:pPr>
              <w:pStyle w:val="TableParagraph"/>
              <w:spacing w:line="275" w:lineRule="exact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10</w:t>
            </w:r>
          </w:p>
        </w:tc>
        <w:tc>
          <w:tcPr>
            <w:tcW w:w="3243" w:type="dxa"/>
          </w:tcPr>
          <w:p w14:paraId="462348E1" w14:textId="77777777" w:rsidR="00D13BF0" w:rsidRPr="003D4F32" w:rsidRDefault="0000000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Environmental</w:t>
            </w:r>
          </w:p>
          <w:p w14:paraId="52AFBFDF" w14:textId="77777777" w:rsidR="00D13BF0" w:rsidRPr="003D4F32" w:rsidRDefault="00000000">
            <w:pPr>
              <w:pStyle w:val="TableParagraph"/>
              <w:spacing w:before="10" w:line="340" w:lineRule="atLeast"/>
              <w:ind w:left="104" w:right="438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Sustainability and Green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Marketing</w:t>
            </w:r>
            <w:r w:rsidRPr="003D4F32">
              <w:rPr>
                <w:color w:val="000009"/>
                <w:spacing w:val="-5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under</w:t>
            </w:r>
            <w:r w:rsidRPr="003D4F32">
              <w:rPr>
                <w:color w:val="000009"/>
                <w:spacing w:val="-6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the</w:t>
            </w:r>
            <w:r w:rsidRPr="003D4F32">
              <w:rPr>
                <w:color w:val="000009"/>
                <w:spacing w:val="-5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CSR</w:t>
            </w:r>
          </w:p>
        </w:tc>
        <w:tc>
          <w:tcPr>
            <w:tcW w:w="2878" w:type="dxa"/>
          </w:tcPr>
          <w:p w14:paraId="3B60A993" w14:textId="77777777" w:rsidR="00D13BF0" w:rsidRPr="003D4F32" w:rsidRDefault="00000000">
            <w:pPr>
              <w:pStyle w:val="TableParagraph"/>
              <w:spacing w:line="304" w:lineRule="auto"/>
              <w:ind w:right="666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All</w:t>
            </w:r>
            <w:r w:rsidRPr="003D4F32">
              <w:rPr>
                <w:color w:val="000009"/>
                <w:spacing w:val="-9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India</w:t>
            </w:r>
            <w:r w:rsidRPr="003D4F32">
              <w:rPr>
                <w:color w:val="000009"/>
                <w:spacing w:val="-9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Commerce</w:t>
            </w:r>
            <w:r w:rsidRPr="003D4F32">
              <w:rPr>
                <w:color w:val="000009"/>
                <w:spacing w:val="-57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Conference</w:t>
            </w:r>
          </w:p>
        </w:tc>
        <w:tc>
          <w:tcPr>
            <w:tcW w:w="2069" w:type="dxa"/>
          </w:tcPr>
          <w:p w14:paraId="065644E6" w14:textId="77777777" w:rsidR="00D13BF0" w:rsidRPr="003D4F32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 w:rsidRPr="003D4F32">
              <w:rPr>
                <w:color w:val="000009"/>
                <w:sz w:val="24"/>
              </w:rPr>
              <w:t>Dece</w:t>
            </w:r>
            <w:proofErr w:type="spellEnd"/>
            <w:r w:rsidRPr="003D4F32">
              <w:rPr>
                <w:color w:val="000009"/>
                <w:spacing w:val="-2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27-29,2014</w:t>
            </w:r>
          </w:p>
        </w:tc>
      </w:tr>
      <w:tr w:rsidR="00D13BF0" w:rsidRPr="003D4F32" w14:paraId="32DD53C5" w14:textId="77777777">
        <w:trPr>
          <w:trHeight w:val="696"/>
        </w:trPr>
        <w:tc>
          <w:tcPr>
            <w:tcW w:w="992" w:type="dxa"/>
          </w:tcPr>
          <w:p w14:paraId="5EBC0785" w14:textId="77777777" w:rsidR="00D13BF0" w:rsidRPr="003D4F32" w:rsidRDefault="00000000">
            <w:pPr>
              <w:pStyle w:val="TableParagraph"/>
              <w:spacing w:line="275" w:lineRule="exact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11</w:t>
            </w:r>
          </w:p>
        </w:tc>
        <w:tc>
          <w:tcPr>
            <w:tcW w:w="3243" w:type="dxa"/>
          </w:tcPr>
          <w:p w14:paraId="6E796729" w14:textId="77777777" w:rsidR="00D13BF0" w:rsidRPr="003D4F32" w:rsidRDefault="0000000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Pilgrim</w:t>
            </w:r>
            <w:r w:rsidRPr="003D4F32">
              <w:rPr>
                <w:color w:val="000009"/>
                <w:spacing w:val="-5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Tourism</w:t>
            </w:r>
          </w:p>
        </w:tc>
        <w:tc>
          <w:tcPr>
            <w:tcW w:w="2878" w:type="dxa"/>
          </w:tcPr>
          <w:p w14:paraId="427774AC" w14:textId="77777777" w:rsidR="00D13BF0" w:rsidRPr="003D4F32" w:rsidRDefault="00000000">
            <w:pPr>
              <w:pStyle w:val="TableParagraph"/>
              <w:spacing w:line="275" w:lineRule="exact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All</w:t>
            </w:r>
            <w:r w:rsidRPr="003D4F32">
              <w:rPr>
                <w:color w:val="000009"/>
                <w:spacing w:val="-2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India</w:t>
            </w:r>
            <w:r w:rsidRPr="003D4F32">
              <w:rPr>
                <w:color w:val="000009"/>
                <w:spacing w:val="-2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Commerce</w:t>
            </w:r>
          </w:p>
          <w:p w14:paraId="7BC3D029" w14:textId="77777777" w:rsidR="00D13BF0" w:rsidRPr="003D4F32" w:rsidRDefault="00000000">
            <w:pPr>
              <w:pStyle w:val="TableParagraph"/>
              <w:spacing w:before="72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Conference</w:t>
            </w:r>
          </w:p>
        </w:tc>
        <w:tc>
          <w:tcPr>
            <w:tcW w:w="2069" w:type="dxa"/>
          </w:tcPr>
          <w:p w14:paraId="2215A165" w14:textId="77777777" w:rsidR="00D13BF0" w:rsidRPr="003D4F32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 w:rsidRPr="003D4F32">
              <w:rPr>
                <w:color w:val="000009"/>
                <w:sz w:val="24"/>
              </w:rPr>
              <w:t>Dece</w:t>
            </w:r>
            <w:proofErr w:type="spellEnd"/>
            <w:r w:rsidRPr="003D4F32">
              <w:rPr>
                <w:color w:val="000009"/>
                <w:sz w:val="24"/>
              </w:rPr>
              <w:t>.</w:t>
            </w:r>
            <w:r w:rsidRPr="003D4F32">
              <w:rPr>
                <w:color w:val="000009"/>
                <w:spacing w:val="-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27-29,2014</w:t>
            </w:r>
          </w:p>
        </w:tc>
      </w:tr>
      <w:tr w:rsidR="00D13BF0" w:rsidRPr="003D4F32" w14:paraId="4FBEE154" w14:textId="77777777">
        <w:trPr>
          <w:trHeight w:val="698"/>
        </w:trPr>
        <w:tc>
          <w:tcPr>
            <w:tcW w:w="992" w:type="dxa"/>
          </w:tcPr>
          <w:p w14:paraId="6FE36941" w14:textId="77777777" w:rsidR="00D13BF0" w:rsidRPr="003D4F32" w:rsidRDefault="00000000">
            <w:pPr>
              <w:pStyle w:val="TableParagraph"/>
              <w:spacing w:before="1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12</w:t>
            </w:r>
          </w:p>
        </w:tc>
        <w:tc>
          <w:tcPr>
            <w:tcW w:w="3243" w:type="dxa"/>
          </w:tcPr>
          <w:p w14:paraId="0249E7C4" w14:textId="77777777" w:rsidR="00D13BF0" w:rsidRPr="003D4F32" w:rsidRDefault="00000000">
            <w:pPr>
              <w:pStyle w:val="TableParagraph"/>
              <w:spacing w:before="1"/>
              <w:ind w:left="10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Role</w:t>
            </w:r>
            <w:r w:rsidRPr="003D4F32">
              <w:rPr>
                <w:color w:val="000009"/>
                <w:spacing w:val="-2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of PACS</w:t>
            </w:r>
            <w:r w:rsidRPr="003D4F32">
              <w:rPr>
                <w:color w:val="000009"/>
                <w:spacing w:val="-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in India</w:t>
            </w:r>
          </w:p>
        </w:tc>
        <w:tc>
          <w:tcPr>
            <w:tcW w:w="2878" w:type="dxa"/>
          </w:tcPr>
          <w:p w14:paraId="684CF523" w14:textId="77777777" w:rsidR="00D13BF0" w:rsidRPr="003D4F32" w:rsidRDefault="00000000">
            <w:pPr>
              <w:pStyle w:val="TableParagraph"/>
              <w:spacing w:before="1"/>
              <w:rPr>
                <w:sz w:val="24"/>
              </w:rPr>
            </w:pPr>
            <w:proofErr w:type="spellStart"/>
            <w:proofErr w:type="gramStart"/>
            <w:r w:rsidRPr="003D4F32">
              <w:rPr>
                <w:color w:val="000009"/>
                <w:sz w:val="24"/>
              </w:rPr>
              <w:t>St.Stephens</w:t>
            </w:r>
            <w:proofErr w:type="spellEnd"/>
            <w:proofErr w:type="gramEnd"/>
            <w:r w:rsidRPr="003D4F32">
              <w:rPr>
                <w:color w:val="000009"/>
                <w:spacing w:val="-3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College,</w:t>
            </w:r>
          </w:p>
          <w:p w14:paraId="6B651CA0" w14:textId="77777777" w:rsidR="00D13BF0" w:rsidRPr="003D4F32" w:rsidRDefault="00000000">
            <w:pPr>
              <w:pStyle w:val="TableParagraph"/>
              <w:spacing w:before="72"/>
              <w:rPr>
                <w:sz w:val="24"/>
              </w:rPr>
            </w:pPr>
            <w:proofErr w:type="spellStart"/>
            <w:r w:rsidRPr="003D4F32">
              <w:rPr>
                <w:color w:val="000009"/>
                <w:sz w:val="24"/>
              </w:rPr>
              <w:t>Pathanapuram</w:t>
            </w:r>
            <w:proofErr w:type="spellEnd"/>
          </w:p>
        </w:tc>
        <w:tc>
          <w:tcPr>
            <w:tcW w:w="2069" w:type="dxa"/>
          </w:tcPr>
          <w:p w14:paraId="21081FF6" w14:textId="77777777" w:rsidR="00D13BF0" w:rsidRPr="003D4F32" w:rsidRDefault="00000000">
            <w:pPr>
              <w:pStyle w:val="TableParagraph"/>
              <w:spacing w:before="1"/>
              <w:ind w:left="105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Aug</w:t>
            </w:r>
            <w:r w:rsidRPr="003D4F32">
              <w:rPr>
                <w:color w:val="000009"/>
                <w:spacing w:val="-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10-11. 2015</w:t>
            </w:r>
          </w:p>
        </w:tc>
      </w:tr>
      <w:tr w:rsidR="00D13BF0" w:rsidRPr="003D4F32" w14:paraId="114FBF23" w14:textId="77777777">
        <w:trPr>
          <w:trHeight w:val="347"/>
        </w:trPr>
        <w:tc>
          <w:tcPr>
            <w:tcW w:w="992" w:type="dxa"/>
          </w:tcPr>
          <w:p w14:paraId="68D73FDC" w14:textId="77777777" w:rsidR="00D13BF0" w:rsidRPr="003D4F32" w:rsidRDefault="00000000">
            <w:pPr>
              <w:pStyle w:val="TableParagraph"/>
              <w:spacing w:line="275" w:lineRule="exact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13</w:t>
            </w:r>
          </w:p>
        </w:tc>
        <w:tc>
          <w:tcPr>
            <w:tcW w:w="3243" w:type="dxa"/>
          </w:tcPr>
          <w:p w14:paraId="24B9CDCA" w14:textId="77777777" w:rsidR="00D13BF0" w:rsidRPr="003D4F32" w:rsidRDefault="0000000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Customer</w:t>
            </w:r>
            <w:r w:rsidRPr="003D4F32">
              <w:rPr>
                <w:color w:val="000009"/>
                <w:spacing w:val="-3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focused</w:t>
            </w:r>
            <w:r w:rsidRPr="003D4F32">
              <w:rPr>
                <w:color w:val="000009"/>
                <w:spacing w:val="-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Banking</w:t>
            </w:r>
          </w:p>
        </w:tc>
        <w:tc>
          <w:tcPr>
            <w:tcW w:w="2878" w:type="dxa"/>
          </w:tcPr>
          <w:p w14:paraId="07188352" w14:textId="77777777" w:rsidR="00D13BF0" w:rsidRPr="003D4F32" w:rsidRDefault="00000000">
            <w:pPr>
              <w:pStyle w:val="TableParagraph"/>
              <w:spacing w:line="275" w:lineRule="exact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St.</w:t>
            </w:r>
            <w:r w:rsidRPr="003D4F32">
              <w:rPr>
                <w:color w:val="000009"/>
                <w:spacing w:val="-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Johns</w:t>
            </w:r>
            <w:r w:rsidRPr="003D4F32">
              <w:rPr>
                <w:color w:val="000009"/>
                <w:spacing w:val="-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 xml:space="preserve">College, </w:t>
            </w:r>
            <w:proofErr w:type="spellStart"/>
            <w:r w:rsidRPr="003D4F32">
              <w:rPr>
                <w:color w:val="000009"/>
                <w:sz w:val="24"/>
              </w:rPr>
              <w:t>Anchal</w:t>
            </w:r>
            <w:proofErr w:type="spellEnd"/>
          </w:p>
        </w:tc>
        <w:tc>
          <w:tcPr>
            <w:tcW w:w="2069" w:type="dxa"/>
          </w:tcPr>
          <w:p w14:paraId="52729876" w14:textId="77777777" w:rsidR="00D13BF0" w:rsidRPr="003D4F32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Sept.9-10,2015</w:t>
            </w:r>
          </w:p>
        </w:tc>
      </w:tr>
      <w:tr w:rsidR="00D13BF0" w:rsidRPr="003D4F32" w14:paraId="6A8526AD" w14:textId="77777777">
        <w:trPr>
          <w:trHeight w:val="697"/>
        </w:trPr>
        <w:tc>
          <w:tcPr>
            <w:tcW w:w="992" w:type="dxa"/>
          </w:tcPr>
          <w:p w14:paraId="3B645424" w14:textId="77777777" w:rsidR="00D13BF0" w:rsidRPr="003D4F32" w:rsidRDefault="00000000">
            <w:pPr>
              <w:pStyle w:val="TableParagraph"/>
              <w:spacing w:line="275" w:lineRule="exact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14</w:t>
            </w:r>
          </w:p>
        </w:tc>
        <w:tc>
          <w:tcPr>
            <w:tcW w:w="3243" w:type="dxa"/>
          </w:tcPr>
          <w:p w14:paraId="12FCCC49" w14:textId="77777777" w:rsidR="00D13BF0" w:rsidRPr="003D4F32" w:rsidRDefault="0000000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Direct</w:t>
            </w:r>
            <w:r w:rsidRPr="003D4F32">
              <w:rPr>
                <w:color w:val="000009"/>
                <w:spacing w:val="-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Benefit Transfer</w:t>
            </w:r>
          </w:p>
        </w:tc>
        <w:tc>
          <w:tcPr>
            <w:tcW w:w="2878" w:type="dxa"/>
          </w:tcPr>
          <w:p w14:paraId="0735D2E2" w14:textId="77777777" w:rsidR="00D13BF0" w:rsidRPr="003D4F32" w:rsidRDefault="00000000">
            <w:pPr>
              <w:pStyle w:val="TableParagraph"/>
              <w:spacing w:line="275" w:lineRule="exact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All</w:t>
            </w:r>
            <w:r w:rsidRPr="003D4F32">
              <w:rPr>
                <w:color w:val="000009"/>
                <w:spacing w:val="-2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India</w:t>
            </w:r>
            <w:r w:rsidRPr="003D4F32">
              <w:rPr>
                <w:color w:val="000009"/>
                <w:spacing w:val="-2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Commerce</w:t>
            </w:r>
          </w:p>
          <w:p w14:paraId="36E7CAB8" w14:textId="77777777" w:rsidR="00D13BF0" w:rsidRPr="003D4F32" w:rsidRDefault="00000000">
            <w:pPr>
              <w:pStyle w:val="TableParagraph"/>
              <w:spacing w:before="7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Conference,</w:t>
            </w:r>
            <w:r w:rsidRPr="003D4F32">
              <w:rPr>
                <w:color w:val="000009"/>
                <w:spacing w:val="-3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Lucknow</w:t>
            </w:r>
          </w:p>
        </w:tc>
        <w:tc>
          <w:tcPr>
            <w:tcW w:w="2069" w:type="dxa"/>
          </w:tcPr>
          <w:p w14:paraId="7558CB88" w14:textId="77777777" w:rsidR="00D13BF0" w:rsidRPr="003D4F32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11-13</w:t>
            </w:r>
            <w:r w:rsidRPr="003D4F32">
              <w:rPr>
                <w:color w:val="000009"/>
                <w:spacing w:val="-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Nov, 2016</w:t>
            </w:r>
          </w:p>
        </w:tc>
      </w:tr>
      <w:tr w:rsidR="00D13BF0" w:rsidRPr="003D4F32" w14:paraId="6FEEC3FD" w14:textId="77777777">
        <w:trPr>
          <w:trHeight w:val="695"/>
        </w:trPr>
        <w:tc>
          <w:tcPr>
            <w:tcW w:w="992" w:type="dxa"/>
          </w:tcPr>
          <w:p w14:paraId="1129A7DF" w14:textId="77777777" w:rsidR="00D13BF0" w:rsidRPr="003D4F32" w:rsidRDefault="00000000">
            <w:pPr>
              <w:pStyle w:val="TableParagraph"/>
              <w:spacing w:line="275" w:lineRule="exact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15</w:t>
            </w:r>
          </w:p>
        </w:tc>
        <w:tc>
          <w:tcPr>
            <w:tcW w:w="3243" w:type="dxa"/>
          </w:tcPr>
          <w:p w14:paraId="0619D481" w14:textId="77777777" w:rsidR="00D13BF0" w:rsidRPr="003D4F32" w:rsidRDefault="0000000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PDS-A</w:t>
            </w:r>
            <w:r w:rsidRPr="003D4F32">
              <w:rPr>
                <w:color w:val="000009"/>
                <w:spacing w:val="-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New Initiative</w:t>
            </w:r>
            <w:r w:rsidRPr="003D4F32">
              <w:rPr>
                <w:color w:val="000009"/>
                <w:spacing w:val="-3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in</w:t>
            </w:r>
          </w:p>
          <w:p w14:paraId="27FA1F13" w14:textId="77777777" w:rsidR="00D13BF0" w:rsidRPr="003D4F32" w:rsidRDefault="00000000">
            <w:pPr>
              <w:pStyle w:val="TableParagraph"/>
              <w:spacing w:before="72"/>
              <w:ind w:left="10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DBT</w:t>
            </w:r>
          </w:p>
        </w:tc>
        <w:tc>
          <w:tcPr>
            <w:tcW w:w="2878" w:type="dxa"/>
          </w:tcPr>
          <w:p w14:paraId="4186D6F2" w14:textId="77777777" w:rsidR="00D13BF0" w:rsidRPr="003D4F32" w:rsidRDefault="00000000">
            <w:pPr>
              <w:pStyle w:val="TableParagraph"/>
              <w:spacing w:line="275" w:lineRule="exact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Govt.</w:t>
            </w:r>
            <w:r w:rsidRPr="003D4F32">
              <w:rPr>
                <w:color w:val="000009"/>
                <w:spacing w:val="-2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College,</w:t>
            </w:r>
            <w:r w:rsidRPr="003D4F32">
              <w:rPr>
                <w:color w:val="000009"/>
                <w:spacing w:val="-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Kottayam</w:t>
            </w:r>
          </w:p>
        </w:tc>
        <w:tc>
          <w:tcPr>
            <w:tcW w:w="2069" w:type="dxa"/>
          </w:tcPr>
          <w:p w14:paraId="6CF0E0D9" w14:textId="77777777" w:rsidR="00D13BF0" w:rsidRPr="003D4F32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Dec</w:t>
            </w:r>
            <w:r w:rsidRPr="003D4F32">
              <w:rPr>
                <w:color w:val="000009"/>
                <w:spacing w:val="-2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1-3.</w:t>
            </w:r>
            <w:r w:rsidRPr="003D4F32">
              <w:rPr>
                <w:color w:val="000009"/>
                <w:spacing w:val="-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2016</w:t>
            </w:r>
          </w:p>
        </w:tc>
      </w:tr>
      <w:tr w:rsidR="00D13BF0" w:rsidRPr="003D4F32" w14:paraId="27459E46" w14:textId="77777777">
        <w:trPr>
          <w:trHeight w:val="697"/>
        </w:trPr>
        <w:tc>
          <w:tcPr>
            <w:tcW w:w="992" w:type="dxa"/>
          </w:tcPr>
          <w:p w14:paraId="35E1B520" w14:textId="77777777" w:rsidR="00D13BF0" w:rsidRPr="003D4F32" w:rsidRDefault="00000000">
            <w:pPr>
              <w:pStyle w:val="TableParagraph"/>
              <w:spacing w:line="275" w:lineRule="exact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16</w:t>
            </w:r>
          </w:p>
        </w:tc>
        <w:tc>
          <w:tcPr>
            <w:tcW w:w="3243" w:type="dxa"/>
          </w:tcPr>
          <w:p w14:paraId="2EEE5BFA" w14:textId="77777777" w:rsidR="00D13BF0" w:rsidRPr="003D4F32" w:rsidRDefault="0000000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A</w:t>
            </w:r>
            <w:r w:rsidRPr="003D4F32">
              <w:rPr>
                <w:color w:val="000009"/>
                <w:spacing w:val="-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Study</w:t>
            </w:r>
            <w:r w:rsidRPr="003D4F32">
              <w:rPr>
                <w:color w:val="000009"/>
                <w:spacing w:val="-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of Impact</w:t>
            </w:r>
            <w:r w:rsidRPr="003D4F32">
              <w:rPr>
                <w:color w:val="000009"/>
                <w:spacing w:val="-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of</w:t>
            </w:r>
            <w:r w:rsidRPr="003D4F32">
              <w:rPr>
                <w:color w:val="000009"/>
                <w:spacing w:val="-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GST</w:t>
            </w:r>
            <w:r w:rsidRPr="003D4F32">
              <w:rPr>
                <w:color w:val="000009"/>
                <w:spacing w:val="-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in</w:t>
            </w:r>
          </w:p>
          <w:p w14:paraId="094B4703" w14:textId="77777777" w:rsidR="00D13BF0" w:rsidRPr="003D4F32" w:rsidRDefault="00000000">
            <w:pPr>
              <w:pStyle w:val="TableParagraph"/>
              <w:spacing w:before="74"/>
              <w:ind w:left="10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FMCG</w:t>
            </w:r>
            <w:r w:rsidRPr="003D4F32">
              <w:rPr>
                <w:color w:val="000009"/>
                <w:spacing w:val="-2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Usage</w:t>
            </w:r>
          </w:p>
        </w:tc>
        <w:tc>
          <w:tcPr>
            <w:tcW w:w="2878" w:type="dxa"/>
          </w:tcPr>
          <w:p w14:paraId="27EFF29E" w14:textId="77777777" w:rsidR="00D13BF0" w:rsidRPr="003D4F32" w:rsidRDefault="00000000">
            <w:pPr>
              <w:pStyle w:val="TableParagraph"/>
              <w:spacing w:line="275" w:lineRule="exact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All</w:t>
            </w:r>
            <w:r w:rsidRPr="003D4F32">
              <w:rPr>
                <w:color w:val="000009"/>
                <w:spacing w:val="-2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India</w:t>
            </w:r>
            <w:r w:rsidRPr="003D4F32">
              <w:rPr>
                <w:color w:val="000009"/>
                <w:spacing w:val="-2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Commerce</w:t>
            </w:r>
          </w:p>
          <w:p w14:paraId="3B3B578A" w14:textId="77777777" w:rsidR="00D13BF0" w:rsidRPr="003D4F32" w:rsidRDefault="00000000">
            <w:pPr>
              <w:pStyle w:val="TableParagraph"/>
              <w:spacing w:before="7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Conference,</w:t>
            </w:r>
            <w:r w:rsidRPr="003D4F32">
              <w:rPr>
                <w:color w:val="000009"/>
                <w:spacing w:val="-2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Jaipur</w:t>
            </w:r>
          </w:p>
        </w:tc>
        <w:tc>
          <w:tcPr>
            <w:tcW w:w="2069" w:type="dxa"/>
          </w:tcPr>
          <w:p w14:paraId="6E9A0F30" w14:textId="77777777" w:rsidR="00D13BF0" w:rsidRPr="003D4F32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12-14</w:t>
            </w:r>
            <w:r w:rsidRPr="003D4F32">
              <w:rPr>
                <w:color w:val="000009"/>
                <w:spacing w:val="-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Oct,</w:t>
            </w:r>
            <w:r w:rsidRPr="003D4F32">
              <w:rPr>
                <w:color w:val="000009"/>
                <w:spacing w:val="-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2017</w:t>
            </w:r>
          </w:p>
        </w:tc>
      </w:tr>
      <w:tr w:rsidR="00D13BF0" w:rsidRPr="003D4F32" w14:paraId="06F48D3F" w14:textId="77777777">
        <w:trPr>
          <w:trHeight w:val="1044"/>
        </w:trPr>
        <w:tc>
          <w:tcPr>
            <w:tcW w:w="992" w:type="dxa"/>
          </w:tcPr>
          <w:p w14:paraId="34D5A465" w14:textId="77777777" w:rsidR="00D13BF0" w:rsidRPr="003D4F32" w:rsidRDefault="00000000">
            <w:pPr>
              <w:pStyle w:val="TableParagraph"/>
              <w:spacing w:line="276" w:lineRule="exact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17</w:t>
            </w:r>
          </w:p>
        </w:tc>
        <w:tc>
          <w:tcPr>
            <w:tcW w:w="3243" w:type="dxa"/>
          </w:tcPr>
          <w:p w14:paraId="03107CAE" w14:textId="77777777" w:rsidR="00D13BF0" w:rsidRPr="003D4F32" w:rsidRDefault="00000000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Reoriented</w:t>
            </w:r>
            <w:r w:rsidRPr="003D4F32">
              <w:rPr>
                <w:color w:val="000009"/>
                <w:spacing w:val="-2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Product</w:t>
            </w:r>
          </w:p>
          <w:p w14:paraId="2A8BC55A" w14:textId="77777777" w:rsidR="00D13BF0" w:rsidRPr="003D4F32" w:rsidRDefault="00000000">
            <w:pPr>
              <w:pStyle w:val="TableParagraph"/>
              <w:spacing w:before="8" w:line="340" w:lineRule="atLeast"/>
              <w:ind w:left="104" w:right="641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Qualities in Responsible</w:t>
            </w:r>
            <w:r w:rsidRPr="003D4F32">
              <w:rPr>
                <w:color w:val="000009"/>
                <w:spacing w:val="-58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Marketing</w:t>
            </w:r>
          </w:p>
        </w:tc>
        <w:tc>
          <w:tcPr>
            <w:tcW w:w="2878" w:type="dxa"/>
          </w:tcPr>
          <w:p w14:paraId="4F1ED2A2" w14:textId="77777777" w:rsidR="00D13BF0" w:rsidRPr="003D4F32" w:rsidRDefault="00000000">
            <w:pPr>
              <w:pStyle w:val="TableParagraph"/>
              <w:spacing w:line="302" w:lineRule="auto"/>
              <w:ind w:right="666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All</w:t>
            </w:r>
            <w:r w:rsidRPr="003D4F32">
              <w:rPr>
                <w:color w:val="000009"/>
                <w:spacing w:val="-9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India</w:t>
            </w:r>
            <w:r w:rsidRPr="003D4F32">
              <w:rPr>
                <w:color w:val="000009"/>
                <w:spacing w:val="-9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Commerce</w:t>
            </w:r>
            <w:r w:rsidRPr="003D4F32">
              <w:rPr>
                <w:color w:val="000009"/>
                <w:spacing w:val="-57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Conference,</w:t>
            </w:r>
            <w:r w:rsidRPr="003D4F32">
              <w:rPr>
                <w:color w:val="000009"/>
                <w:spacing w:val="-2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Jaipur</w:t>
            </w:r>
          </w:p>
        </w:tc>
        <w:tc>
          <w:tcPr>
            <w:tcW w:w="2069" w:type="dxa"/>
          </w:tcPr>
          <w:p w14:paraId="6C835F86" w14:textId="77777777" w:rsidR="00D13BF0" w:rsidRPr="003D4F32" w:rsidRDefault="00000000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12-14</w:t>
            </w:r>
            <w:r w:rsidRPr="003D4F32">
              <w:rPr>
                <w:color w:val="000009"/>
                <w:spacing w:val="-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Oct,</w:t>
            </w:r>
            <w:r w:rsidRPr="003D4F32">
              <w:rPr>
                <w:color w:val="000009"/>
                <w:spacing w:val="-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2017</w:t>
            </w:r>
          </w:p>
        </w:tc>
      </w:tr>
      <w:tr w:rsidR="00D13BF0" w:rsidRPr="003D4F32" w14:paraId="53D4F01C" w14:textId="77777777">
        <w:trPr>
          <w:trHeight w:val="697"/>
        </w:trPr>
        <w:tc>
          <w:tcPr>
            <w:tcW w:w="992" w:type="dxa"/>
          </w:tcPr>
          <w:p w14:paraId="6EDB5D36" w14:textId="77777777" w:rsidR="00D13BF0" w:rsidRPr="003D4F32" w:rsidRDefault="00000000">
            <w:pPr>
              <w:pStyle w:val="TableParagraph"/>
              <w:spacing w:before="1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18</w:t>
            </w:r>
          </w:p>
        </w:tc>
        <w:tc>
          <w:tcPr>
            <w:tcW w:w="3243" w:type="dxa"/>
          </w:tcPr>
          <w:p w14:paraId="7093CAB7" w14:textId="77777777" w:rsidR="00D13BF0" w:rsidRPr="003D4F32" w:rsidRDefault="00000000">
            <w:pPr>
              <w:pStyle w:val="TableParagraph"/>
              <w:spacing w:before="1"/>
              <w:ind w:left="10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Insurance:</w:t>
            </w:r>
            <w:r w:rsidRPr="003D4F32">
              <w:rPr>
                <w:color w:val="000009"/>
                <w:spacing w:val="-2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Role</w:t>
            </w:r>
            <w:r w:rsidRPr="003D4F32">
              <w:rPr>
                <w:color w:val="000009"/>
                <w:spacing w:val="-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of</w:t>
            </w:r>
            <w:r w:rsidRPr="003D4F32">
              <w:rPr>
                <w:color w:val="000009"/>
                <w:spacing w:val="-2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Joint</w:t>
            </w:r>
          </w:p>
          <w:p w14:paraId="70D4B01C" w14:textId="77777777" w:rsidR="00D13BF0" w:rsidRPr="003D4F32" w:rsidRDefault="00000000">
            <w:pPr>
              <w:pStyle w:val="TableParagraph"/>
              <w:spacing w:before="72"/>
              <w:ind w:left="10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Venture</w:t>
            </w:r>
          </w:p>
        </w:tc>
        <w:tc>
          <w:tcPr>
            <w:tcW w:w="2878" w:type="dxa"/>
          </w:tcPr>
          <w:p w14:paraId="2A751616" w14:textId="77777777" w:rsidR="00D13BF0" w:rsidRPr="003D4F32" w:rsidRDefault="00000000">
            <w:pPr>
              <w:pStyle w:val="TableParagraph"/>
              <w:spacing w:before="1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Dept.</w:t>
            </w:r>
            <w:r w:rsidRPr="003D4F32">
              <w:rPr>
                <w:color w:val="000009"/>
                <w:spacing w:val="-4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Of</w:t>
            </w:r>
            <w:r w:rsidRPr="003D4F32">
              <w:rPr>
                <w:color w:val="000009"/>
                <w:spacing w:val="-3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Commerce,</w:t>
            </w:r>
          </w:p>
          <w:p w14:paraId="68DD23D4" w14:textId="77777777" w:rsidR="00D13BF0" w:rsidRPr="003D4F32" w:rsidRDefault="00000000">
            <w:pPr>
              <w:pStyle w:val="TableParagraph"/>
              <w:spacing w:before="72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University</w:t>
            </w:r>
            <w:r w:rsidRPr="003D4F32">
              <w:rPr>
                <w:color w:val="000009"/>
                <w:spacing w:val="-4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of</w:t>
            </w:r>
            <w:r w:rsidRPr="003D4F32">
              <w:rPr>
                <w:color w:val="000009"/>
                <w:spacing w:val="-2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Kerala</w:t>
            </w:r>
          </w:p>
        </w:tc>
        <w:tc>
          <w:tcPr>
            <w:tcW w:w="2069" w:type="dxa"/>
          </w:tcPr>
          <w:p w14:paraId="06B4740E" w14:textId="77777777" w:rsidR="00D13BF0" w:rsidRPr="003D4F32" w:rsidRDefault="00000000">
            <w:pPr>
              <w:pStyle w:val="TableParagraph"/>
              <w:spacing w:before="1"/>
              <w:ind w:left="105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16-18</w:t>
            </w:r>
            <w:r w:rsidRPr="003D4F32">
              <w:rPr>
                <w:color w:val="000009"/>
                <w:spacing w:val="-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Feb,</w:t>
            </w:r>
            <w:r w:rsidRPr="003D4F32">
              <w:rPr>
                <w:color w:val="000009"/>
                <w:spacing w:val="-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2017</w:t>
            </w:r>
          </w:p>
        </w:tc>
      </w:tr>
      <w:tr w:rsidR="00D13BF0" w:rsidRPr="003D4F32" w14:paraId="37670562" w14:textId="77777777">
        <w:trPr>
          <w:trHeight w:val="1045"/>
        </w:trPr>
        <w:tc>
          <w:tcPr>
            <w:tcW w:w="992" w:type="dxa"/>
          </w:tcPr>
          <w:p w14:paraId="2B0C56C3" w14:textId="77777777" w:rsidR="00D13BF0" w:rsidRPr="003D4F32" w:rsidRDefault="00000000">
            <w:pPr>
              <w:pStyle w:val="TableParagraph"/>
              <w:spacing w:line="275" w:lineRule="exact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19</w:t>
            </w:r>
          </w:p>
        </w:tc>
        <w:tc>
          <w:tcPr>
            <w:tcW w:w="3243" w:type="dxa"/>
          </w:tcPr>
          <w:p w14:paraId="13694298" w14:textId="77777777" w:rsidR="00D13BF0" w:rsidRPr="003D4F32" w:rsidRDefault="00000000">
            <w:pPr>
              <w:pStyle w:val="TableParagraph"/>
              <w:spacing w:line="302" w:lineRule="auto"/>
              <w:ind w:left="104" w:right="158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A Critical Retailer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Perception</w:t>
            </w:r>
            <w:r w:rsidRPr="003D4F32">
              <w:rPr>
                <w:color w:val="000009"/>
                <w:spacing w:val="-6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and</w:t>
            </w:r>
            <w:r w:rsidRPr="003D4F32">
              <w:rPr>
                <w:color w:val="000009"/>
                <w:spacing w:val="-5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Ambiguity</w:t>
            </w:r>
            <w:r w:rsidRPr="003D4F32">
              <w:rPr>
                <w:color w:val="000009"/>
                <w:spacing w:val="-5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of</w:t>
            </w:r>
          </w:p>
          <w:p w14:paraId="482C8D32" w14:textId="77777777" w:rsidR="00D13BF0" w:rsidRPr="003D4F32" w:rsidRDefault="00000000">
            <w:pPr>
              <w:pStyle w:val="TableParagraph"/>
              <w:spacing w:before="1"/>
              <w:ind w:left="10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GST</w:t>
            </w:r>
          </w:p>
        </w:tc>
        <w:tc>
          <w:tcPr>
            <w:tcW w:w="2878" w:type="dxa"/>
          </w:tcPr>
          <w:p w14:paraId="7031980B" w14:textId="77777777" w:rsidR="00D13BF0" w:rsidRPr="003D4F32" w:rsidRDefault="00000000">
            <w:pPr>
              <w:pStyle w:val="TableParagraph"/>
              <w:spacing w:line="302" w:lineRule="auto"/>
              <w:ind w:right="149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All India Commerce</w:t>
            </w:r>
            <w:r w:rsidRPr="003D4F32">
              <w:rPr>
                <w:color w:val="000009"/>
                <w:spacing w:val="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Conference,</w:t>
            </w:r>
            <w:r w:rsidRPr="003D4F32">
              <w:rPr>
                <w:color w:val="000009"/>
                <w:spacing w:val="-8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Osmania</w:t>
            </w:r>
            <w:r w:rsidRPr="003D4F32">
              <w:rPr>
                <w:color w:val="000009"/>
                <w:spacing w:val="-7"/>
                <w:sz w:val="24"/>
              </w:rPr>
              <w:t xml:space="preserve"> </w:t>
            </w:r>
            <w:proofErr w:type="spellStart"/>
            <w:r w:rsidRPr="003D4F32">
              <w:rPr>
                <w:color w:val="000009"/>
                <w:sz w:val="24"/>
              </w:rPr>
              <w:t>uty</w:t>
            </w:r>
            <w:proofErr w:type="spellEnd"/>
          </w:p>
        </w:tc>
        <w:tc>
          <w:tcPr>
            <w:tcW w:w="2069" w:type="dxa"/>
          </w:tcPr>
          <w:p w14:paraId="39A2D8E1" w14:textId="77777777" w:rsidR="00D13BF0" w:rsidRPr="003D4F32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20-22</w:t>
            </w:r>
            <w:r w:rsidRPr="003D4F32"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 w:rsidRPr="003D4F32">
              <w:rPr>
                <w:color w:val="000009"/>
                <w:sz w:val="24"/>
              </w:rPr>
              <w:t>Dece</w:t>
            </w:r>
            <w:proofErr w:type="spellEnd"/>
            <w:r w:rsidRPr="003D4F32">
              <w:rPr>
                <w:color w:val="000009"/>
                <w:sz w:val="24"/>
              </w:rPr>
              <w:t>,</w:t>
            </w:r>
            <w:r w:rsidRPr="003D4F32">
              <w:rPr>
                <w:color w:val="000009"/>
                <w:spacing w:val="-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2018</w:t>
            </w:r>
          </w:p>
        </w:tc>
      </w:tr>
    </w:tbl>
    <w:p w14:paraId="06464BAF" w14:textId="77777777" w:rsidR="00D13BF0" w:rsidRPr="003D4F32" w:rsidRDefault="00D13BF0">
      <w:pPr>
        <w:spacing w:line="275" w:lineRule="exact"/>
        <w:rPr>
          <w:sz w:val="24"/>
        </w:rPr>
        <w:sectPr w:rsidR="00D13BF0" w:rsidRPr="003D4F32">
          <w:pgSz w:w="11910" w:h="16840"/>
          <w:pgMar w:top="1420" w:right="1440" w:bottom="280" w:left="9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3243"/>
        <w:gridCol w:w="2878"/>
        <w:gridCol w:w="2069"/>
      </w:tblGrid>
      <w:tr w:rsidR="00D13BF0" w:rsidRPr="003D4F32" w14:paraId="43EACEDA" w14:textId="77777777">
        <w:trPr>
          <w:trHeight w:val="698"/>
        </w:trPr>
        <w:tc>
          <w:tcPr>
            <w:tcW w:w="992" w:type="dxa"/>
          </w:tcPr>
          <w:p w14:paraId="51D22C33" w14:textId="77777777" w:rsidR="00D13BF0" w:rsidRPr="003D4F32" w:rsidRDefault="00000000">
            <w:pPr>
              <w:pStyle w:val="TableParagraph"/>
              <w:spacing w:line="275" w:lineRule="exact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lastRenderedPageBreak/>
              <w:t>20</w:t>
            </w:r>
          </w:p>
        </w:tc>
        <w:tc>
          <w:tcPr>
            <w:tcW w:w="3243" w:type="dxa"/>
          </w:tcPr>
          <w:p w14:paraId="06F68024" w14:textId="77777777" w:rsidR="00D13BF0" w:rsidRPr="003D4F32" w:rsidRDefault="0000000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Business</w:t>
            </w:r>
            <w:r w:rsidRPr="003D4F32">
              <w:rPr>
                <w:color w:val="000009"/>
                <w:spacing w:val="-2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Incubators</w:t>
            </w:r>
            <w:r w:rsidRPr="003D4F32">
              <w:rPr>
                <w:color w:val="000009"/>
                <w:spacing w:val="-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in</w:t>
            </w:r>
            <w:r w:rsidRPr="003D4F32">
              <w:rPr>
                <w:color w:val="000009"/>
                <w:spacing w:val="-2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India</w:t>
            </w:r>
          </w:p>
        </w:tc>
        <w:tc>
          <w:tcPr>
            <w:tcW w:w="2878" w:type="dxa"/>
          </w:tcPr>
          <w:p w14:paraId="399E8FDD" w14:textId="77777777" w:rsidR="00D13BF0" w:rsidRPr="003D4F32" w:rsidRDefault="00000000">
            <w:pPr>
              <w:pStyle w:val="TableParagraph"/>
              <w:spacing w:line="275" w:lineRule="exact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SB</w:t>
            </w:r>
            <w:r w:rsidRPr="003D4F32">
              <w:rPr>
                <w:color w:val="000009"/>
                <w:spacing w:val="-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College,</w:t>
            </w:r>
          </w:p>
          <w:p w14:paraId="1301E043" w14:textId="77777777" w:rsidR="00D13BF0" w:rsidRPr="003D4F32" w:rsidRDefault="00000000">
            <w:pPr>
              <w:pStyle w:val="TableParagraph"/>
              <w:spacing w:before="72"/>
              <w:rPr>
                <w:sz w:val="24"/>
              </w:rPr>
            </w:pPr>
            <w:proofErr w:type="spellStart"/>
            <w:r w:rsidRPr="003D4F32">
              <w:rPr>
                <w:color w:val="000009"/>
                <w:sz w:val="24"/>
              </w:rPr>
              <w:t>Changanassery</w:t>
            </w:r>
            <w:proofErr w:type="spellEnd"/>
          </w:p>
        </w:tc>
        <w:tc>
          <w:tcPr>
            <w:tcW w:w="2069" w:type="dxa"/>
          </w:tcPr>
          <w:p w14:paraId="4A052F0C" w14:textId="77777777" w:rsidR="00D13BF0" w:rsidRPr="003D4F32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3D4F32">
              <w:rPr>
                <w:color w:val="000009"/>
                <w:sz w:val="24"/>
              </w:rPr>
              <w:t>24-25</w:t>
            </w:r>
            <w:r w:rsidRPr="003D4F32"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 w:rsidRPr="003D4F32">
              <w:rPr>
                <w:color w:val="000009"/>
                <w:sz w:val="24"/>
              </w:rPr>
              <w:t>Dece</w:t>
            </w:r>
            <w:proofErr w:type="spellEnd"/>
            <w:r w:rsidRPr="003D4F32">
              <w:rPr>
                <w:color w:val="000009"/>
                <w:sz w:val="24"/>
              </w:rPr>
              <w:t>,</w:t>
            </w:r>
            <w:r w:rsidRPr="003D4F32">
              <w:rPr>
                <w:color w:val="000009"/>
                <w:spacing w:val="-1"/>
                <w:sz w:val="24"/>
              </w:rPr>
              <w:t xml:space="preserve"> </w:t>
            </w:r>
            <w:r w:rsidRPr="003D4F32">
              <w:rPr>
                <w:color w:val="000009"/>
                <w:sz w:val="24"/>
              </w:rPr>
              <w:t>2020</w:t>
            </w:r>
          </w:p>
        </w:tc>
      </w:tr>
    </w:tbl>
    <w:p w14:paraId="220E65D3" w14:textId="77777777" w:rsidR="00D13BF0" w:rsidRPr="003D4F32" w:rsidRDefault="00D13BF0">
      <w:pPr>
        <w:pStyle w:val="BodyText"/>
        <w:ind w:left="0"/>
        <w:rPr>
          <w:b w:val="0"/>
          <w:bCs w:val="0"/>
          <w:sz w:val="20"/>
        </w:rPr>
      </w:pPr>
    </w:p>
    <w:p w14:paraId="1D652752" w14:textId="77777777" w:rsidR="00D13BF0" w:rsidRPr="00CE2274" w:rsidRDefault="00000000" w:rsidP="00CE2274">
      <w:pPr>
        <w:pStyle w:val="BodyText"/>
        <w:spacing w:before="222"/>
        <w:ind w:left="0"/>
      </w:pPr>
      <w:r w:rsidRPr="00CE2274">
        <w:t>Invited</w:t>
      </w:r>
      <w:r w:rsidRPr="00CE2274">
        <w:rPr>
          <w:spacing w:val="-1"/>
        </w:rPr>
        <w:t xml:space="preserve"> </w:t>
      </w:r>
      <w:r w:rsidRPr="00CE2274">
        <w:t>Talks</w:t>
      </w:r>
    </w:p>
    <w:p w14:paraId="4CA23C32" w14:textId="77777777" w:rsidR="00D13BF0" w:rsidRPr="003D4F32" w:rsidRDefault="00000000">
      <w:pPr>
        <w:pStyle w:val="ListParagraph"/>
        <w:numPr>
          <w:ilvl w:val="0"/>
          <w:numId w:val="2"/>
        </w:numPr>
        <w:tabs>
          <w:tab w:val="left" w:pos="1201"/>
        </w:tabs>
        <w:spacing w:before="185" w:line="259" w:lineRule="auto"/>
        <w:ind w:right="1142"/>
        <w:rPr>
          <w:sz w:val="24"/>
        </w:rPr>
      </w:pPr>
      <w:r w:rsidRPr="003D4F32">
        <w:rPr>
          <w:sz w:val="24"/>
        </w:rPr>
        <w:t>National seminar on “Research Methodology” at St. Albert’s</w:t>
      </w:r>
      <w:r w:rsidRPr="003D4F32">
        <w:rPr>
          <w:spacing w:val="1"/>
          <w:sz w:val="24"/>
        </w:rPr>
        <w:t xml:space="preserve"> </w:t>
      </w:r>
      <w:r w:rsidRPr="003D4F32">
        <w:rPr>
          <w:sz w:val="24"/>
        </w:rPr>
        <w:t>College,</w:t>
      </w:r>
      <w:r w:rsidRPr="003D4F32">
        <w:rPr>
          <w:spacing w:val="-58"/>
          <w:sz w:val="24"/>
        </w:rPr>
        <w:t xml:space="preserve"> </w:t>
      </w:r>
      <w:proofErr w:type="spellStart"/>
      <w:r w:rsidRPr="003D4F32">
        <w:rPr>
          <w:sz w:val="24"/>
        </w:rPr>
        <w:t>Eranakulam</w:t>
      </w:r>
      <w:proofErr w:type="spellEnd"/>
      <w:r w:rsidRPr="003D4F32">
        <w:rPr>
          <w:sz w:val="24"/>
        </w:rPr>
        <w:t>,</w:t>
      </w:r>
      <w:r w:rsidRPr="003D4F32">
        <w:rPr>
          <w:spacing w:val="-1"/>
          <w:sz w:val="24"/>
        </w:rPr>
        <w:t xml:space="preserve"> </w:t>
      </w:r>
      <w:r w:rsidRPr="003D4F32">
        <w:rPr>
          <w:sz w:val="24"/>
        </w:rPr>
        <w:t>Topic:</w:t>
      </w:r>
      <w:r w:rsidRPr="003D4F32">
        <w:rPr>
          <w:spacing w:val="-2"/>
          <w:sz w:val="24"/>
        </w:rPr>
        <w:t xml:space="preserve"> </w:t>
      </w:r>
      <w:r w:rsidRPr="003D4F32">
        <w:rPr>
          <w:sz w:val="24"/>
        </w:rPr>
        <w:t>SPSS for</w:t>
      </w:r>
      <w:r w:rsidRPr="003D4F32">
        <w:rPr>
          <w:spacing w:val="-1"/>
          <w:sz w:val="24"/>
        </w:rPr>
        <w:t xml:space="preserve"> </w:t>
      </w:r>
      <w:r w:rsidRPr="003D4F32">
        <w:rPr>
          <w:sz w:val="24"/>
        </w:rPr>
        <w:t>Social</w:t>
      </w:r>
      <w:r w:rsidRPr="003D4F32">
        <w:rPr>
          <w:spacing w:val="-2"/>
          <w:sz w:val="24"/>
        </w:rPr>
        <w:t xml:space="preserve"> </w:t>
      </w:r>
      <w:r w:rsidRPr="003D4F32">
        <w:rPr>
          <w:sz w:val="24"/>
        </w:rPr>
        <w:t>Science,</w:t>
      </w:r>
      <w:r w:rsidRPr="003D4F32">
        <w:rPr>
          <w:spacing w:val="-1"/>
          <w:sz w:val="24"/>
        </w:rPr>
        <w:t xml:space="preserve"> </w:t>
      </w:r>
      <w:r w:rsidRPr="003D4F32">
        <w:rPr>
          <w:sz w:val="24"/>
        </w:rPr>
        <w:t>2013</w:t>
      </w:r>
    </w:p>
    <w:p w14:paraId="06EC27FA" w14:textId="77777777" w:rsidR="00D13BF0" w:rsidRPr="003D4F32" w:rsidRDefault="00000000">
      <w:pPr>
        <w:pStyle w:val="ListParagraph"/>
        <w:numPr>
          <w:ilvl w:val="0"/>
          <w:numId w:val="2"/>
        </w:numPr>
        <w:tabs>
          <w:tab w:val="left" w:pos="1201"/>
        </w:tabs>
        <w:spacing w:line="275" w:lineRule="exact"/>
        <w:ind w:hanging="361"/>
        <w:rPr>
          <w:sz w:val="24"/>
        </w:rPr>
      </w:pPr>
      <w:r w:rsidRPr="003D4F32">
        <w:rPr>
          <w:sz w:val="24"/>
        </w:rPr>
        <w:t>UGC</w:t>
      </w:r>
      <w:r w:rsidRPr="003D4F32">
        <w:rPr>
          <w:spacing w:val="-3"/>
          <w:sz w:val="24"/>
        </w:rPr>
        <w:t xml:space="preserve"> </w:t>
      </w:r>
      <w:r w:rsidRPr="003D4F32">
        <w:rPr>
          <w:sz w:val="24"/>
        </w:rPr>
        <w:t>Regulation-2018,</w:t>
      </w:r>
      <w:r w:rsidRPr="003D4F32">
        <w:rPr>
          <w:spacing w:val="-2"/>
          <w:sz w:val="24"/>
        </w:rPr>
        <w:t xml:space="preserve"> </w:t>
      </w:r>
      <w:r w:rsidRPr="003D4F32">
        <w:rPr>
          <w:sz w:val="24"/>
        </w:rPr>
        <w:t>KG</w:t>
      </w:r>
      <w:r w:rsidRPr="003D4F32">
        <w:rPr>
          <w:spacing w:val="-4"/>
          <w:sz w:val="24"/>
        </w:rPr>
        <w:t xml:space="preserve"> </w:t>
      </w:r>
      <w:r w:rsidRPr="003D4F32">
        <w:rPr>
          <w:sz w:val="24"/>
        </w:rPr>
        <w:t>College,</w:t>
      </w:r>
      <w:r w:rsidRPr="003D4F32">
        <w:rPr>
          <w:spacing w:val="-1"/>
          <w:sz w:val="24"/>
        </w:rPr>
        <w:t xml:space="preserve"> </w:t>
      </w:r>
      <w:proofErr w:type="spellStart"/>
      <w:r w:rsidRPr="003D4F32">
        <w:rPr>
          <w:sz w:val="24"/>
        </w:rPr>
        <w:t>Pampadi</w:t>
      </w:r>
      <w:proofErr w:type="spellEnd"/>
      <w:r w:rsidRPr="003D4F32">
        <w:rPr>
          <w:sz w:val="24"/>
        </w:rPr>
        <w:t>, Kottayam</w:t>
      </w:r>
    </w:p>
    <w:p w14:paraId="2CC6652F" w14:textId="77777777" w:rsidR="00D13BF0" w:rsidRPr="003D4F32" w:rsidRDefault="00000000">
      <w:pPr>
        <w:pStyle w:val="ListParagraph"/>
        <w:numPr>
          <w:ilvl w:val="0"/>
          <w:numId w:val="2"/>
        </w:numPr>
        <w:tabs>
          <w:tab w:val="left" w:pos="1201"/>
        </w:tabs>
        <w:spacing w:before="22" w:line="259" w:lineRule="auto"/>
        <w:ind w:right="1353"/>
        <w:rPr>
          <w:sz w:val="24"/>
        </w:rPr>
      </w:pPr>
      <w:r w:rsidRPr="003D4F32">
        <w:rPr>
          <w:sz w:val="24"/>
        </w:rPr>
        <w:t xml:space="preserve">Syllabus Revision in Secondary Education 2010, SCRT, </w:t>
      </w:r>
      <w:proofErr w:type="spellStart"/>
      <w:r w:rsidRPr="003D4F32">
        <w:rPr>
          <w:sz w:val="24"/>
        </w:rPr>
        <w:t>Poojappura</w:t>
      </w:r>
      <w:proofErr w:type="spellEnd"/>
      <w:r w:rsidRPr="003D4F32">
        <w:rPr>
          <w:spacing w:val="-58"/>
          <w:sz w:val="24"/>
        </w:rPr>
        <w:t xml:space="preserve"> </w:t>
      </w:r>
      <w:r w:rsidRPr="003D4F32">
        <w:rPr>
          <w:sz w:val="24"/>
        </w:rPr>
        <w:t>Thiruvananthapuram.</w:t>
      </w:r>
    </w:p>
    <w:p w14:paraId="52247ADD" w14:textId="77777777" w:rsidR="00D13BF0" w:rsidRPr="003D4F32" w:rsidRDefault="00D13BF0">
      <w:pPr>
        <w:pStyle w:val="BodyText"/>
        <w:ind w:left="0"/>
        <w:rPr>
          <w:b w:val="0"/>
          <w:bCs w:val="0"/>
          <w:sz w:val="26"/>
        </w:rPr>
      </w:pPr>
    </w:p>
    <w:p w14:paraId="31F42488" w14:textId="5DCB9CF5" w:rsidR="00D13BF0" w:rsidRDefault="0021437E" w:rsidP="00CE2274">
      <w:pPr>
        <w:tabs>
          <w:tab w:val="left" w:pos="1201"/>
        </w:tabs>
        <w:spacing w:before="19"/>
        <w:rPr>
          <w:b/>
          <w:bCs/>
          <w:sz w:val="24"/>
        </w:rPr>
      </w:pPr>
      <w:r w:rsidRPr="0021437E">
        <w:rPr>
          <w:b/>
          <w:bCs/>
          <w:sz w:val="24"/>
        </w:rPr>
        <w:t>Research Students</w:t>
      </w:r>
    </w:p>
    <w:p w14:paraId="675158DD" w14:textId="77777777" w:rsidR="0021437E" w:rsidRDefault="0021437E" w:rsidP="00CE2274">
      <w:pPr>
        <w:tabs>
          <w:tab w:val="left" w:pos="1201"/>
        </w:tabs>
        <w:spacing w:before="19"/>
        <w:rPr>
          <w:b/>
          <w:bCs/>
          <w:sz w:val="24"/>
        </w:rPr>
      </w:pPr>
    </w:p>
    <w:tbl>
      <w:tblPr>
        <w:tblW w:w="10274" w:type="dxa"/>
        <w:tblInd w:w="113" w:type="dxa"/>
        <w:tblLook w:val="04A0" w:firstRow="1" w:lastRow="0" w:firstColumn="1" w:lastColumn="0" w:noHBand="0" w:noVBand="1"/>
      </w:tblPr>
      <w:tblGrid>
        <w:gridCol w:w="2443"/>
        <w:gridCol w:w="1598"/>
        <w:gridCol w:w="6233"/>
      </w:tblGrid>
      <w:tr w:rsidR="0021437E" w:rsidRPr="0021437E" w14:paraId="726BEBA1" w14:textId="77777777" w:rsidTr="0021437E">
        <w:trPr>
          <w:trHeight w:val="928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807DE" w14:textId="77777777" w:rsidR="0021437E" w:rsidRPr="0021437E" w:rsidRDefault="0021437E" w:rsidP="0021437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21437E">
              <w:rPr>
                <w:rFonts w:ascii="Calibri" w:hAnsi="Calibri" w:cs="Calibri"/>
                <w:b/>
                <w:bCs/>
                <w:sz w:val="24"/>
                <w:szCs w:val="24"/>
                <w:lang w:val="en-IN" w:eastAsia="en-IN"/>
              </w:rPr>
              <w:t>Name of the scholar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2DBB1" w14:textId="77777777" w:rsidR="0021437E" w:rsidRPr="0021437E" w:rsidRDefault="0021437E" w:rsidP="0021437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21437E">
              <w:rPr>
                <w:rFonts w:ascii="Calibri" w:hAnsi="Calibri" w:cs="Calibri"/>
                <w:b/>
                <w:bCs/>
                <w:sz w:val="24"/>
                <w:szCs w:val="24"/>
                <w:lang w:val="en-IN" w:eastAsia="en-IN"/>
              </w:rPr>
              <w:t>Year of registration of the scholar</w:t>
            </w:r>
          </w:p>
        </w:tc>
        <w:tc>
          <w:tcPr>
            <w:tcW w:w="62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2DB81" w14:textId="77777777" w:rsidR="0021437E" w:rsidRPr="0021437E" w:rsidRDefault="0021437E" w:rsidP="0021437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21437E">
              <w:rPr>
                <w:rFonts w:ascii="Calibri" w:hAnsi="Calibri" w:cs="Calibri"/>
                <w:b/>
                <w:bCs/>
                <w:sz w:val="24"/>
                <w:szCs w:val="24"/>
                <w:lang w:val="en-IN" w:eastAsia="en-IN"/>
              </w:rPr>
              <w:t>Title of the thesis for scholar</w:t>
            </w:r>
          </w:p>
        </w:tc>
      </w:tr>
      <w:tr w:rsidR="0021437E" w:rsidRPr="0021437E" w14:paraId="2187B9BD" w14:textId="77777777" w:rsidTr="0021437E">
        <w:trPr>
          <w:trHeight w:val="294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B84C9" w14:textId="77777777" w:rsidR="0021437E" w:rsidRPr="0021437E" w:rsidRDefault="0021437E" w:rsidP="0021437E">
            <w:pPr>
              <w:widowControl/>
              <w:autoSpaceDE/>
              <w:autoSpaceDN/>
              <w:rPr>
                <w:sz w:val="24"/>
                <w:szCs w:val="24"/>
                <w:lang w:val="en-IN" w:eastAsia="en-IN"/>
              </w:rPr>
            </w:pPr>
            <w:proofErr w:type="spellStart"/>
            <w:r w:rsidRPr="0021437E">
              <w:rPr>
                <w:sz w:val="24"/>
                <w:szCs w:val="24"/>
                <w:lang w:val="en-IN" w:eastAsia="en-IN"/>
              </w:rPr>
              <w:t>Anupa</w:t>
            </w:r>
            <w:proofErr w:type="spellEnd"/>
            <w:r w:rsidRPr="0021437E">
              <w:rPr>
                <w:sz w:val="24"/>
                <w:szCs w:val="24"/>
                <w:lang w:val="en-IN" w:eastAsia="en-IN"/>
              </w:rPr>
              <w:t xml:space="preserve"> Raj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1F241" w14:textId="77777777" w:rsidR="0021437E" w:rsidRPr="0021437E" w:rsidRDefault="0021437E" w:rsidP="0021437E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IN" w:eastAsia="en-IN"/>
              </w:rPr>
            </w:pPr>
            <w:r w:rsidRPr="0021437E">
              <w:rPr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6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77C48" w14:textId="77777777" w:rsidR="0021437E" w:rsidRPr="0021437E" w:rsidRDefault="0021437E" w:rsidP="0021437E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IN" w:eastAsia="en-IN"/>
              </w:rPr>
            </w:pPr>
            <w:r w:rsidRPr="0021437E">
              <w:rPr>
                <w:sz w:val="24"/>
                <w:szCs w:val="24"/>
                <w:lang w:val="en-IN" w:eastAsia="en-IN"/>
              </w:rPr>
              <w:t>A Study on job satisfaction and work life balance of employees in MAHARATNA companies</w:t>
            </w:r>
          </w:p>
        </w:tc>
      </w:tr>
      <w:tr w:rsidR="0021437E" w:rsidRPr="0021437E" w14:paraId="6044450D" w14:textId="77777777" w:rsidTr="0021437E">
        <w:trPr>
          <w:trHeight w:val="294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D4A92" w14:textId="77777777" w:rsidR="0021437E" w:rsidRPr="0021437E" w:rsidRDefault="0021437E" w:rsidP="0021437E">
            <w:pPr>
              <w:widowControl/>
              <w:autoSpaceDE/>
              <w:autoSpaceDN/>
              <w:rPr>
                <w:sz w:val="24"/>
                <w:szCs w:val="24"/>
                <w:lang w:val="en-IN" w:eastAsia="en-IN"/>
              </w:rPr>
            </w:pPr>
            <w:r w:rsidRPr="0021437E">
              <w:rPr>
                <w:sz w:val="24"/>
                <w:szCs w:val="24"/>
                <w:lang w:val="en-IN" w:eastAsia="en-IN"/>
              </w:rPr>
              <w:t>Kevin Thomas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2A4BF" w14:textId="77777777" w:rsidR="0021437E" w:rsidRPr="0021437E" w:rsidRDefault="0021437E" w:rsidP="0021437E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IN" w:eastAsia="en-IN"/>
              </w:rPr>
            </w:pPr>
            <w:r w:rsidRPr="0021437E">
              <w:rPr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707D5" w14:textId="77777777" w:rsidR="0021437E" w:rsidRPr="0021437E" w:rsidRDefault="0021437E" w:rsidP="0021437E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IN" w:eastAsia="en-IN"/>
              </w:rPr>
            </w:pPr>
            <w:r w:rsidRPr="0021437E">
              <w:rPr>
                <w:sz w:val="24"/>
                <w:szCs w:val="24"/>
                <w:lang w:val="en-IN" w:eastAsia="en-IN"/>
              </w:rPr>
              <w:t>Wildlife Tourism in South India: An Evaluative Study</w:t>
            </w:r>
          </w:p>
        </w:tc>
      </w:tr>
      <w:tr w:rsidR="0021437E" w:rsidRPr="0021437E" w14:paraId="3BC2FA70" w14:textId="77777777" w:rsidTr="0021437E">
        <w:trPr>
          <w:trHeight w:val="294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9F949" w14:textId="77777777" w:rsidR="0021437E" w:rsidRPr="0021437E" w:rsidRDefault="0021437E" w:rsidP="0021437E">
            <w:pPr>
              <w:widowControl/>
              <w:autoSpaceDE/>
              <w:autoSpaceDN/>
              <w:rPr>
                <w:sz w:val="24"/>
                <w:szCs w:val="24"/>
                <w:lang w:val="en-IN" w:eastAsia="en-IN"/>
              </w:rPr>
            </w:pPr>
            <w:r w:rsidRPr="0021437E">
              <w:rPr>
                <w:sz w:val="24"/>
                <w:szCs w:val="24"/>
                <w:lang w:val="en-IN" w:eastAsia="en-IN"/>
              </w:rPr>
              <w:t>Pramod Gopal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D3F23" w14:textId="77777777" w:rsidR="0021437E" w:rsidRPr="0021437E" w:rsidRDefault="0021437E" w:rsidP="0021437E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IN" w:eastAsia="en-IN"/>
              </w:rPr>
            </w:pPr>
            <w:r w:rsidRPr="0021437E">
              <w:rPr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BDE7B" w14:textId="77777777" w:rsidR="0021437E" w:rsidRPr="0021437E" w:rsidRDefault="0021437E" w:rsidP="0021437E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IN" w:eastAsia="en-IN"/>
              </w:rPr>
            </w:pPr>
            <w:r w:rsidRPr="0021437E">
              <w:rPr>
                <w:sz w:val="24"/>
                <w:szCs w:val="24"/>
                <w:lang w:val="en-IN" w:eastAsia="en-IN"/>
              </w:rPr>
              <w:t>Work life Balance and Job Satisfaction of Women Conductors in KSRTC</w:t>
            </w:r>
          </w:p>
        </w:tc>
      </w:tr>
      <w:tr w:rsidR="0021437E" w:rsidRPr="0021437E" w14:paraId="1A16B7C5" w14:textId="77777777" w:rsidTr="0021437E">
        <w:trPr>
          <w:trHeight w:val="294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E67CA" w14:textId="77777777" w:rsidR="0021437E" w:rsidRPr="0021437E" w:rsidRDefault="0021437E" w:rsidP="0021437E">
            <w:pPr>
              <w:widowControl/>
              <w:autoSpaceDE/>
              <w:autoSpaceDN/>
              <w:rPr>
                <w:sz w:val="24"/>
                <w:szCs w:val="24"/>
                <w:lang w:val="en-IN" w:eastAsia="en-IN"/>
              </w:rPr>
            </w:pPr>
            <w:proofErr w:type="spellStart"/>
            <w:r w:rsidRPr="0021437E">
              <w:rPr>
                <w:sz w:val="24"/>
                <w:szCs w:val="24"/>
                <w:lang w:val="en-IN" w:eastAsia="en-IN"/>
              </w:rPr>
              <w:t>Preseeja</w:t>
            </w:r>
            <w:proofErr w:type="spellEnd"/>
            <w:r w:rsidRPr="0021437E">
              <w:rPr>
                <w:sz w:val="24"/>
                <w:szCs w:val="24"/>
                <w:lang w:val="en-IN" w:eastAsia="en-IN"/>
              </w:rPr>
              <w:t xml:space="preserve"> P J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086B3" w14:textId="77777777" w:rsidR="0021437E" w:rsidRPr="0021437E" w:rsidRDefault="0021437E" w:rsidP="0021437E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IN" w:eastAsia="en-IN"/>
              </w:rPr>
            </w:pPr>
            <w:r w:rsidRPr="0021437E">
              <w:rPr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C6475" w14:textId="77777777" w:rsidR="0021437E" w:rsidRPr="0021437E" w:rsidRDefault="0021437E" w:rsidP="0021437E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IN" w:eastAsia="en-IN"/>
              </w:rPr>
            </w:pPr>
            <w:r w:rsidRPr="0021437E">
              <w:rPr>
                <w:sz w:val="24"/>
                <w:szCs w:val="24"/>
                <w:lang w:val="en-IN" w:eastAsia="en-IN"/>
              </w:rPr>
              <w:t>Revenue Recovery process of Kerala Government-A critical analysis</w:t>
            </w:r>
          </w:p>
        </w:tc>
      </w:tr>
    </w:tbl>
    <w:p w14:paraId="67333561" w14:textId="77777777" w:rsidR="0021437E" w:rsidRPr="0021437E" w:rsidRDefault="0021437E" w:rsidP="00CE2274">
      <w:pPr>
        <w:tabs>
          <w:tab w:val="left" w:pos="1201"/>
        </w:tabs>
        <w:spacing w:before="19"/>
        <w:rPr>
          <w:b/>
          <w:bCs/>
          <w:sz w:val="24"/>
        </w:rPr>
      </w:pPr>
    </w:p>
    <w:sectPr w:rsidR="0021437E" w:rsidRPr="0021437E">
      <w:pgSz w:w="11910" w:h="16840"/>
      <w:pgMar w:top="1420" w:right="144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9E65F" w14:textId="77777777" w:rsidR="008C7923" w:rsidRDefault="008C7923" w:rsidP="003D4F32">
      <w:r>
        <w:separator/>
      </w:r>
    </w:p>
  </w:endnote>
  <w:endnote w:type="continuationSeparator" w:id="0">
    <w:p w14:paraId="7D0A7EC2" w14:textId="77777777" w:rsidR="008C7923" w:rsidRDefault="008C7923" w:rsidP="003D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AAF44" w14:textId="77777777" w:rsidR="008C7923" w:rsidRDefault="008C7923" w:rsidP="003D4F32">
      <w:r>
        <w:separator/>
      </w:r>
    </w:p>
  </w:footnote>
  <w:footnote w:type="continuationSeparator" w:id="0">
    <w:p w14:paraId="68C9F8ED" w14:textId="77777777" w:rsidR="008C7923" w:rsidRDefault="008C7923" w:rsidP="003D4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674FB"/>
    <w:multiLevelType w:val="hybridMultilevel"/>
    <w:tmpl w:val="0FCA2B76"/>
    <w:lvl w:ilvl="0" w:tplc="CA5012BE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6366B0B2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2" w:tplc="37484594">
      <w:numFmt w:val="bullet"/>
      <w:lvlText w:val="•"/>
      <w:lvlJc w:val="left"/>
      <w:pPr>
        <w:ind w:left="2861" w:hanging="360"/>
      </w:pPr>
      <w:rPr>
        <w:rFonts w:hint="default"/>
        <w:lang w:val="en-US" w:eastAsia="en-US" w:bidi="ar-SA"/>
      </w:rPr>
    </w:lvl>
    <w:lvl w:ilvl="3" w:tplc="945617C2">
      <w:numFmt w:val="bullet"/>
      <w:lvlText w:val="•"/>
      <w:lvlJc w:val="left"/>
      <w:pPr>
        <w:ind w:left="3691" w:hanging="360"/>
      </w:pPr>
      <w:rPr>
        <w:rFonts w:hint="default"/>
        <w:lang w:val="en-US" w:eastAsia="en-US" w:bidi="ar-SA"/>
      </w:rPr>
    </w:lvl>
    <w:lvl w:ilvl="4" w:tplc="E5E66CE0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5" w:tplc="552009AC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705ACA4A">
      <w:numFmt w:val="bullet"/>
      <w:lvlText w:val="•"/>
      <w:lvlJc w:val="left"/>
      <w:pPr>
        <w:ind w:left="6183" w:hanging="360"/>
      </w:pPr>
      <w:rPr>
        <w:rFonts w:hint="default"/>
        <w:lang w:val="en-US" w:eastAsia="en-US" w:bidi="ar-SA"/>
      </w:rPr>
    </w:lvl>
    <w:lvl w:ilvl="7" w:tplc="20467478">
      <w:numFmt w:val="bullet"/>
      <w:lvlText w:val="•"/>
      <w:lvlJc w:val="left"/>
      <w:pPr>
        <w:ind w:left="7014" w:hanging="360"/>
      </w:pPr>
      <w:rPr>
        <w:rFonts w:hint="default"/>
        <w:lang w:val="en-US" w:eastAsia="en-US" w:bidi="ar-SA"/>
      </w:rPr>
    </w:lvl>
    <w:lvl w:ilvl="8" w:tplc="9FA0687A">
      <w:numFmt w:val="bullet"/>
      <w:lvlText w:val="•"/>
      <w:lvlJc w:val="left"/>
      <w:pPr>
        <w:ind w:left="784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AD52A61"/>
    <w:multiLevelType w:val="hybridMultilevel"/>
    <w:tmpl w:val="2DAEC334"/>
    <w:lvl w:ilvl="0" w:tplc="22F44FA2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73B0867A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2" w:tplc="903E355C">
      <w:numFmt w:val="bullet"/>
      <w:lvlText w:val="•"/>
      <w:lvlJc w:val="left"/>
      <w:pPr>
        <w:ind w:left="2861" w:hanging="360"/>
      </w:pPr>
      <w:rPr>
        <w:rFonts w:hint="default"/>
        <w:lang w:val="en-US" w:eastAsia="en-US" w:bidi="ar-SA"/>
      </w:rPr>
    </w:lvl>
    <w:lvl w:ilvl="3" w:tplc="916C6D30">
      <w:numFmt w:val="bullet"/>
      <w:lvlText w:val="•"/>
      <w:lvlJc w:val="left"/>
      <w:pPr>
        <w:ind w:left="3691" w:hanging="360"/>
      </w:pPr>
      <w:rPr>
        <w:rFonts w:hint="default"/>
        <w:lang w:val="en-US" w:eastAsia="en-US" w:bidi="ar-SA"/>
      </w:rPr>
    </w:lvl>
    <w:lvl w:ilvl="4" w:tplc="6AFCB4B4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5" w:tplc="D80247C0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0C2A05F8">
      <w:numFmt w:val="bullet"/>
      <w:lvlText w:val="•"/>
      <w:lvlJc w:val="left"/>
      <w:pPr>
        <w:ind w:left="6183" w:hanging="360"/>
      </w:pPr>
      <w:rPr>
        <w:rFonts w:hint="default"/>
        <w:lang w:val="en-US" w:eastAsia="en-US" w:bidi="ar-SA"/>
      </w:rPr>
    </w:lvl>
    <w:lvl w:ilvl="7" w:tplc="3E26A55A">
      <w:numFmt w:val="bullet"/>
      <w:lvlText w:val="•"/>
      <w:lvlJc w:val="left"/>
      <w:pPr>
        <w:ind w:left="7014" w:hanging="360"/>
      </w:pPr>
      <w:rPr>
        <w:rFonts w:hint="default"/>
        <w:lang w:val="en-US" w:eastAsia="en-US" w:bidi="ar-SA"/>
      </w:rPr>
    </w:lvl>
    <w:lvl w:ilvl="8" w:tplc="EA02004C">
      <w:numFmt w:val="bullet"/>
      <w:lvlText w:val="•"/>
      <w:lvlJc w:val="left"/>
      <w:pPr>
        <w:ind w:left="784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B117DDA"/>
    <w:multiLevelType w:val="hybridMultilevel"/>
    <w:tmpl w:val="EFEE1ABE"/>
    <w:lvl w:ilvl="0" w:tplc="2DA69E4C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3C20F09E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2" w:tplc="8334F280">
      <w:numFmt w:val="bullet"/>
      <w:lvlText w:val="•"/>
      <w:lvlJc w:val="left"/>
      <w:pPr>
        <w:ind w:left="2861" w:hanging="360"/>
      </w:pPr>
      <w:rPr>
        <w:rFonts w:hint="default"/>
        <w:lang w:val="en-US" w:eastAsia="en-US" w:bidi="ar-SA"/>
      </w:rPr>
    </w:lvl>
    <w:lvl w:ilvl="3" w:tplc="D8629F7E">
      <w:numFmt w:val="bullet"/>
      <w:lvlText w:val="•"/>
      <w:lvlJc w:val="left"/>
      <w:pPr>
        <w:ind w:left="3691" w:hanging="360"/>
      </w:pPr>
      <w:rPr>
        <w:rFonts w:hint="default"/>
        <w:lang w:val="en-US" w:eastAsia="en-US" w:bidi="ar-SA"/>
      </w:rPr>
    </w:lvl>
    <w:lvl w:ilvl="4" w:tplc="2FA65766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5" w:tplc="57C229FA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A9665872">
      <w:numFmt w:val="bullet"/>
      <w:lvlText w:val="•"/>
      <w:lvlJc w:val="left"/>
      <w:pPr>
        <w:ind w:left="6183" w:hanging="360"/>
      </w:pPr>
      <w:rPr>
        <w:rFonts w:hint="default"/>
        <w:lang w:val="en-US" w:eastAsia="en-US" w:bidi="ar-SA"/>
      </w:rPr>
    </w:lvl>
    <w:lvl w:ilvl="7" w:tplc="87181574">
      <w:numFmt w:val="bullet"/>
      <w:lvlText w:val="•"/>
      <w:lvlJc w:val="left"/>
      <w:pPr>
        <w:ind w:left="7014" w:hanging="360"/>
      </w:pPr>
      <w:rPr>
        <w:rFonts w:hint="default"/>
        <w:lang w:val="en-US" w:eastAsia="en-US" w:bidi="ar-SA"/>
      </w:rPr>
    </w:lvl>
    <w:lvl w:ilvl="8" w:tplc="6C044AB8">
      <w:numFmt w:val="bullet"/>
      <w:lvlText w:val="•"/>
      <w:lvlJc w:val="left"/>
      <w:pPr>
        <w:ind w:left="7845" w:hanging="360"/>
      </w:pPr>
      <w:rPr>
        <w:rFonts w:hint="default"/>
        <w:lang w:val="en-US" w:eastAsia="en-US" w:bidi="ar-SA"/>
      </w:rPr>
    </w:lvl>
  </w:abstractNum>
  <w:num w:numId="1" w16cid:durableId="316957498">
    <w:abstractNumId w:val="1"/>
  </w:num>
  <w:num w:numId="2" w16cid:durableId="1807893675">
    <w:abstractNumId w:val="0"/>
  </w:num>
  <w:num w:numId="3" w16cid:durableId="906650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3BF0"/>
    <w:rsid w:val="0021437E"/>
    <w:rsid w:val="003D4F32"/>
    <w:rsid w:val="008C7923"/>
    <w:rsid w:val="00CE2274"/>
    <w:rsid w:val="00D1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2D457"/>
  <w15:docId w15:val="{DA4A7E61-4FBF-4AB9-8240-41BD6124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3D4F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3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D4F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3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pvijum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athultbacl@gmail.com</cp:lastModifiedBy>
  <cp:revision>3</cp:revision>
  <dcterms:created xsi:type="dcterms:W3CDTF">2022-08-02T15:23:00Z</dcterms:created>
  <dcterms:modified xsi:type="dcterms:W3CDTF">2022-08-02T15:31:00Z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2022-08-02T00:00:00Z</vt:filetime>
  </property>
</Properties>
</file>